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C0491" w14:textId="64CB3BEC" w:rsidR="00A65DEF" w:rsidRPr="001536F9" w:rsidRDefault="00C43701">
      <w:pPr>
        <w:rPr>
          <w:sz w:val="28"/>
          <w:szCs w:val="28"/>
        </w:rPr>
      </w:pPr>
      <w:r w:rsidRPr="001536F9">
        <w:rPr>
          <w:sz w:val="28"/>
          <w:szCs w:val="28"/>
        </w:rPr>
        <w:t>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6140"/>
      </w:tblGrid>
      <w:tr w:rsidR="00BD11D8" w:rsidRPr="00EF62BF" w14:paraId="0C1EF744" w14:textId="77777777" w:rsidTr="00BD11D8">
        <w:tc>
          <w:tcPr>
            <w:tcW w:w="704" w:type="dxa"/>
          </w:tcPr>
          <w:p w14:paraId="5336A2EF" w14:textId="77777777" w:rsidR="00A65DEF" w:rsidRPr="00EF62BF" w:rsidRDefault="00A65D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2159B70" w14:textId="77777777" w:rsidR="00BD11D8" w:rsidRPr="00EF62BF" w:rsidRDefault="00BD11D8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</w:tcPr>
          <w:p w14:paraId="41F9181D" w14:textId="77777777" w:rsidR="00A65DEF" w:rsidRPr="00EF62BF" w:rsidRDefault="00A65DEF">
            <w:pPr>
              <w:rPr>
                <w:sz w:val="24"/>
                <w:szCs w:val="24"/>
              </w:rPr>
            </w:pPr>
          </w:p>
        </w:tc>
      </w:tr>
      <w:tr w:rsidR="00D15995" w:rsidRPr="00EF62BF" w14:paraId="65EEFA8A" w14:textId="77777777" w:rsidTr="00BD11D8">
        <w:tc>
          <w:tcPr>
            <w:tcW w:w="704" w:type="dxa"/>
          </w:tcPr>
          <w:p w14:paraId="5EFDCE31" w14:textId="77777777" w:rsidR="00D15995" w:rsidRPr="00EF62BF" w:rsidRDefault="00D15995" w:rsidP="00D15995">
            <w:pPr>
              <w:rPr>
                <w:sz w:val="24"/>
                <w:szCs w:val="24"/>
              </w:rPr>
            </w:pPr>
          </w:p>
          <w:p w14:paraId="1B00A04E" w14:textId="50C98B9C" w:rsidR="00D15995" w:rsidRPr="00EF62BF" w:rsidRDefault="00D15995" w:rsidP="00D15995">
            <w:pPr>
              <w:rPr>
                <w:sz w:val="24"/>
                <w:szCs w:val="24"/>
              </w:rPr>
            </w:pPr>
            <w:r w:rsidRPr="00EF62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14:paraId="61AC232E" w14:textId="77777777" w:rsidR="00D15995" w:rsidRDefault="00D15995" w:rsidP="00D1599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Ю.Самойлик, Д.Афонін, А.Охмак, В.Хмелецький, І.Дундюк, Д.Васкул </w:t>
            </w:r>
          </w:p>
          <w:p w14:paraId="02129772" w14:textId="7E06BA94" w:rsidR="00D15995" w:rsidRPr="00EF62BF" w:rsidRDefault="00D15995" w:rsidP="00D15995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</w:tcPr>
          <w:p w14:paraId="23CE85BD" w14:textId="77777777" w:rsidR="00D15995" w:rsidRDefault="00D15995" w:rsidP="00D1599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Проблеми функціонуванння шунтів після реконструктивних втручань …</w:t>
            </w:r>
          </w:p>
          <w:p w14:paraId="1E48B25A" w14:textId="6330B9D2" w:rsidR="00D15995" w:rsidRPr="00EF62BF" w:rsidRDefault="00D15995" w:rsidP="00D15995">
            <w:pPr>
              <w:rPr>
                <w:sz w:val="24"/>
                <w:szCs w:val="24"/>
              </w:rPr>
            </w:pPr>
          </w:p>
        </w:tc>
      </w:tr>
      <w:tr w:rsidR="00D15995" w:rsidRPr="00EF62BF" w14:paraId="4692850A" w14:textId="77777777" w:rsidTr="00BD11D8">
        <w:tc>
          <w:tcPr>
            <w:tcW w:w="704" w:type="dxa"/>
          </w:tcPr>
          <w:p w14:paraId="30A35317" w14:textId="779C3060" w:rsidR="00D15995" w:rsidRPr="00EF62BF" w:rsidRDefault="00D15995" w:rsidP="00D15995">
            <w:pPr>
              <w:rPr>
                <w:sz w:val="24"/>
                <w:szCs w:val="24"/>
              </w:rPr>
            </w:pPr>
            <w:r w:rsidRPr="00EF62B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4B778BE" w14:textId="605449F6" w:rsidR="00D15995" w:rsidRPr="00EF62BF" w:rsidRDefault="00D15995" w:rsidP="00D1599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Чехлов М.В., Булатова Л.В., Столярчук Є. А., Триморуш Д.С.</w:t>
            </w:r>
          </w:p>
        </w:tc>
        <w:tc>
          <w:tcPr>
            <w:tcW w:w="6140" w:type="dxa"/>
          </w:tcPr>
          <w:p w14:paraId="0D9FCD45" w14:textId="1CA65B27" w:rsidR="00D15995" w:rsidRPr="00EF62BF" w:rsidRDefault="00D15995" w:rsidP="00D1599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TEVLA як альтернатива мініфлебектомії при лікуванні ХЗВ…</w:t>
            </w:r>
          </w:p>
        </w:tc>
      </w:tr>
      <w:tr w:rsidR="00C43701" w:rsidRPr="00EF62BF" w14:paraId="2DBDFF9B" w14:textId="77777777" w:rsidTr="00BD11D8">
        <w:tc>
          <w:tcPr>
            <w:tcW w:w="704" w:type="dxa"/>
          </w:tcPr>
          <w:p w14:paraId="49F99E32" w14:textId="39898E49" w:rsidR="00C43701" w:rsidRPr="00EF62BF" w:rsidRDefault="00C43701">
            <w:pPr>
              <w:rPr>
                <w:sz w:val="24"/>
                <w:szCs w:val="24"/>
              </w:rPr>
            </w:pPr>
            <w:r w:rsidRPr="00EF62BF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836C9B2" w14:textId="12C44B8D" w:rsidR="00C43701" w:rsidRPr="00EF62BF" w:rsidRDefault="00C4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>Чехлов М.В., Рябоконь А.М., Булатова Л.В., Столярчук Є.А., Триморуш Д.С.</w:t>
            </w:r>
          </w:p>
        </w:tc>
        <w:tc>
          <w:tcPr>
            <w:tcW w:w="6140" w:type="dxa"/>
          </w:tcPr>
          <w:p w14:paraId="38E469DC" w14:textId="333DC233" w:rsidR="00C43701" w:rsidRPr="00EF62BF" w:rsidRDefault="00C43701" w:rsidP="00C43701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Напівзакрита петльова ендартеректомія як ефективна альтернатива стегно-підколінному шунтуванню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C43701" w:rsidRPr="00EF62BF" w14:paraId="2714B104" w14:textId="77777777" w:rsidTr="00BD11D8">
        <w:tc>
          <w:tcPr>
            <w:tcW w:w="704" w:type="dxa"/>
          </w:tcPr>
          <w:p w14:paraId="34657F80" w14:textId="38A8A29D" w:rsidR="00C43701" w:rsidRPr="00EF62BF" w:rsidRDefault="00C43701">
            <w:pPr>
              <w:rPr>
                <w:sz w:val="24"/>
                <w:szCs w:val="24"/>
              </w:rPr>
            </w:pPr>
            <w:r w:rsidRPr="00EF62BF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63D7BDBE" w14:textId="77777777" w:rsidR="00C43701" w:rsidRPr="00EF62BF" w:rsidRDefault="00C43701" w:rsidP="00C4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>Гудз І.М., Онуфрик О.В.</w:t>
            </w:r>
          </w:p>
          <w:p w14:paraId="34D9116A" w14:textId="77777777" w:rsidR="00C43701" w:rsidRPr="00EF62BF" w:rsidRDefault="00C43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</w:tcPr>
          <w:p w14:paraId="067DE707" w14:textId="11BBBA31" w:rsidR="00C43701" w:rsidRPr="00EF62BF" w:rsidRDefault="00C43701" w:rsidP="00C437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Власний досвід склерооблітерації стовбурових вен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C43701" w:rsidRPr="00EF62BF" w14:paraId="7F305886" w14:textId="77777777" w:rsidTr="00BD11D8">
        <w:tc>
          <w:tcPr>
            <w:tcW w:w="704" w:type="dxa"/>
          </w:tcPr>
          <w:p w14:paraId="5CDCB084" w14:textId="1EC7CA39" w:rsidR="00C43701" w:rsidRPr="00EF62BF" w:rsidRDefault="000C752A">
            <w:pPr>
              <w:rPr>
                <w:sz w:val="24"/>
                <w:szCs w:val="24"/>
              </w:rPr>
            </w:pPr>
            <w:r w:rsidRPr="00EF62BF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49D004C4" w14:textId="0147139B" w:rsidR="000C752A" w:rsidRPr="00EF62BF" w:rsidRDefault="000C752A" w:rsidP="000C7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>Діденко С.М.</w:t>
            </w:r>
          </w:p>
          <w:p w14:paraId="196CAFC4" w14:textId="79CD089A" w:rsidR="00C43701" w:rsidRPr="00EF62BF" w:rsidRDefault="00C43701" w:rsidP="00C43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</w:tcPr>
          <w:p w14:paraId="62409E23" w14:textId="6B438AF2" w:rsidR="000C752A" w:rsidRPr="000C752A" w:rsidRDefault="000C752A" w:rsidP="000C75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D1FD51" w14:textId="0597B8F8" w:rsidR="000C752A" w:rsidRPr="000C752A" w:rsidRDefault="000C752A" w:rsidP="000C75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Попередження тромботичних ускладнень 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  <w:p w14:paraId="799FB6AF" w14:textId="52283344" w:rsidR="00C43701" w:rsidRPr="00EF62BF" w:rsidRDefault="00C43701" w:rsidP="000C75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752A" w:rsidRPr="00EF62BF" w14:paraId="38D00481" w14:textId="77777777" w:rsidTr="00BD11D8">
        <w:tc>
          <w:tcPr>
            <w:tcW w:w="704" w:type="dxa"/>
          </w:tcPr>
          <w:p w14:paraId="765934FE" w14:textId="7FE3C04D" w:rsidR="000C752A" w:rsidRPr="00EF62BF" w:rsidRDefault="0010068B">
            <w:pPr>
              <w:rPr>
                <w:sz w:val="24"/>
                <w:szCs w:val="24"/>
              </w:rPr>
            </w:pPr>
            <w:r w:rsidRPr="00EF62BF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614E0C29" w14:textId="77777777" w:rsidR="0010068B" w:rsidRPr="00EF62BF" w:rsidRDefault="0010068B" w:rsidP="001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>Дружкін М.В.</w:t>
            </w:r>
          </w:p>
          <w:p w14:paraId="5752E138" w14:textId="77777777" w:rsidR="000C752A" w:rsidRPr="00EF62BF" w:rsidRDefault="000C752A" w:rsidP="000C7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</w:tcPr>
          <w:p w14:paraId="2196FF62" w14:textId="27CE3B76" w:rsidR="000C752A" w:rsidRPr="00EF62BF" w:rsidRDefault="0010068B" w:rsidP="00D159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Патогенетичне Обґрунтування Комбінованого Хірургічного Лікування Варикозної Хвороби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10068B" w:rsidRPr="00EF62BF" w14:paraId="3E5E1F94" w14:textId="77777777" w:rsidTr="00BD11D8">
        <w:tc>
          <w:tcPr>
            <w:tcW w:w="704" w:type="dxa"/>
          </w:tcPr>
          <w:p w14:paraId="2ACCCF3D" w14:textId="054B4003" w:rsidR="0010068B" w:rsidRPr="00EF62BF" w:rsidRDefault="0010068B">
            <w:pPr>
              <w:rPr>
                <w:sz w:val="24"/>
                <w:szCs w:val="24"/>
              </w:rPr>
            </w:pPr>
            <w:r w:rsidRPr="00EF62BF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42C81734" w14:textId="50F912EB" w:rsidR="0010068B" w:rsidRPr="00EF62BF" w:rsidRDefault="0010068B" w:rsidP="001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>Шітев А.І. / Філіп С.С.</w:t>
            </w:r>
          </w:p>
          <w:p w14:paraId="0E3711AF" w14:textId="112EF1A5" w:rsidR="0010068B" w:rsidRPr="00EF62BF" w:rsidRDefault="0010068B" w:rsidP="001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 xml:space="preserve">д.мед.н., професор </w:t>
            </w:r>
          </w:p>
        </w:tc>
        <w:tc>
          <w:tcPr>
            <w:tcW w:w="6140" w:type="dxa"/>
          </w:tcPr>
          <w:p w14:paraId="71AE14BA" w14:textId="3DDCB7F6" w:rsidR="0010068B" w:rsidRPr="00EF62BF" w:rsidRDefault="0010068B" w:rsidP="00D159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Хірургічне лікування пацієнтів з варикозною хворобою нижніх кінцівок 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10068B" w:rsidRPr="00EF62BF" w14:paraId="4B9A9B79" w14:textId="77777777" w:rsidTr="00BD11D8">
        <w:tc>
          <w:tcPr>
            <w:tcW w:w="704" w:type="dxa"/>
          </w:tcPr>
          <w:p w14:paraId="6AACE6B7" w14:textId="125D05BA" w:rsidR="0010068B" w:rsidRPr="00EF62BF" w:rsidRDefault="0010068B">
            <w:pPr>
              <w:rPr>
                <w:sz w:val="24"/>
                <w:szCs w:val="24"/>
              </w:rPr>
            </w:pPr>
            <w:r w:rsidRPr="00EF62BF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4542E567" w14:textId="77777777" w:rsidR="008743F1" w:rsidRDefault="0010068B" w:rsidP="0087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>Орлов А.Г.</w:t>
            </w:r>
            <w:r w:rsidRPr="00EF62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1,2</w:t>
            </w: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446249E" w14:textId="77777777" w:rsidR="008743F1" w:rsidRDefault="0010068B" w:rsidP="0087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>Кутана Т.С.</w:t>
            </w:r>
            <w:r w:rsidRPr="00EF62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3560179" w14:textId="77777777" w:rsidR="008743F1" w:rsidRDefault="0010068B" w:rsidP="008743F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>Гармаш Я.О.</w:t>
            </w:r>
            <w:r w:rsidRPr="00EF62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F62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, </w:t>
            </w:r>
          </w:p>
          <w:p w14:paraId="061BEB7A" w14:textId="51F79D2F" w:rsidR="0010068B" w:rsidRPr="00EF62BF" w:rsidRDefault="0010068B" w:rsidP="008743F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>Фуркало С.М.</w:t>
            </w:r>
            <w:r w:rsidRPr="00EF62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140" w:type="dxa"/>
          </w:tcPr>
          <w:p w14:paraId="7825577F" w14:textId="79F7D652" w:rsidR="0010068B" w:rsidRPr="00EF62BF" w:rsidRDefault="0010068B" w:rsidP="0010068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EF62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Стратегія лікування хворих з облітеруючим атеросклерозом</w:t>
            </w:r>
            <w:r w:rsidR="00D159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…</w:t>
            </w:r>
          </w:p>
        </w:tc>
      </w:tr>
      <w:tr w:rsidR="0010068B" w:rsidRPr="00EF62BF" w14:paraId="3E148C49" w14:textId="77777777" w:rsidTr="00BD11D8">
        <w:tc>
          <w:tcPr>
            <w:tcW w:w="704" w:type="dxa"/>
          </w:tcPr>
          <w:p w14:paraId="0A44ABAB" w14:textId="15B1610D" w:rsidR="0010068B" w:rsidRPr="00EF62BF" w:rsidRDefault="0010068B">
            <w:pPr>
              <w:rPr>
                <w:sz w:val="24"/>
                <w:szCs w:val="24"/>
              </w:rPr>
            </w:pPr>
            <w:r w:rsidRPr="00EF62BF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06521111" w14:textId="77777777" w:rsidR="008743F1" w:rsidRDefault="0010068B" w:rsidP="00100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62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Чернуха Л.М., </w:t>
            </w:r>
          </w:p>
          <w:p w14:paraId="7070440B" w14:textId="77777777" w:rsidR="008743F1" w:rsidRDefault="0010068B" w:rsidP="00100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62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Хребтій Я. В., </w:t>
            </w:r>
          </w:p>
          <w:p w14:paraId="3419BA9F" w14:textId="15657618" w:rsidR="0010068B" w:rsidRPr="00EF62BF" w:rsidRDefault="0010068B" w:rsidP="00100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62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Скупий О.М., </w:t>
            </w:r>
          </w:p>
          <w:p w14:paraId="077A7526" w14:textId="1DEF4539" w:rsidR="0010068B" w:rsidRPr="008743F1" w:rsidRDefault="0010068B" w:rsidP="008743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62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Мітюк О.І.</w:t>
            </w:r>
          </w:p>
        </w:tc>
        <w:tc>
          <w:tcPr>
            <w:tcW w:w="6140" w:type="dxa"/>
          </w:tcPr>
          <w:p w14:paraId="7FECE4DA" w14:textId="5F456924" w:rsidR="0010068B" w:rsidRPr="00EF62BF" w:rsidRDefault="0010068B" w:rsidP="00100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Сучасні Хірургічні Підходи В Лікуванні </w:t>
            </w:r>
            <w:r w:rsidR="00D15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10068B" w:rsidRPr="00EF62BF" w14:paraId="378C09B4" w14:textId="77777777" w:rsidTr="00BD11D8">
        <w:tc>
          <w:tcPr>
            <w:tcW w:w="704" w:type="dxa"/>
          </w:tcPr>
          <w:p w14:paraId="356F5EA4" w14:textId="296FA019" w:rsidR="0010068B" w:rsidRPr="00EF62BF" w:rsidRDefault="0010068B">
            <w:pPr>
              <w:rPr>
                <w:sz w:val="24"/>
                <w:szCs w:val="24"/>
              </w:rPr>
            </w:pPr>
            <w:r w:rsidRPr="00EF62BF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0C8E99B7" w14:textId="17553DD2" w:rsidR="0010068B" w:rsidRPr="00EF62BF" w:rsidRDefault="0010068B" w:rsidP="001006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bCs/>
                <w:sz w:val="24"/>
                <w:szCs w:val="24"/>
              </w:rPr>
              <w:t>Петрушенко В.В., Хребтій Я.В.</w:t>
            </w:r>
          </w:p>
        </w:tc>
        <w:tc>
          <w:tcPr>
            <w:tcW w:w="6140" w:type="dxa"/>
          </w:tcPr>
          <w:p w14:paraId="55ABB6AE" w14:textId="7365692E" w:rsidR="0010068B" w:rsidRPr="00EF62BF" w:rsidRDefault="0010068B" w:rsidP="001006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Особливості лікування венозних тромбозів </w:t>
            </w:r>
            <w:r w:rsidR="00D15995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B65CC6" w:rsidRPr="00EF62BF" w14:paraId="3AD1D603" w14:textId="77777777" w:rsidTr="00BD11D8">
        <w:tc>
          <w:tcPr>
            <w:tcW w:w="704" w:type="dxa"/>
          </w:tcPr>
          <w:p w14:paraId="01BD0A83" w14:textId="2C70B99C" w:rsidR="00B65CC6" w:rsidRPr="00EF62BF" w:rsidRDefault="00B65CC6">
            <w:pPr>
              <w:rPr>
                <w:sz w:val="24"/>
                <w:szCs w:val="24"/>
              </w:rPr>
            </w:pPr>
            <w:r w:rsidRPr="00EF62BF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4C48E4B5" w14:textId="411011B3" w:rsidR="00B65CC6" w:rsidRPr="00EF62BF" w:rsidRDefault="00B65CC6" w:rsidP="001006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2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Хребтій Я.В.</w:t>
            </w:r>
          </w:p>
        </w:tc>
        <w:tc>
          <w:tcPr>
            <w:tcW w:w="6140" w:type="dxa"/>
          </w:tcPr>
          <w:p w14:paraId="237AD889" w14:textId="4D1A31AF" w:rsidR="00B65CC6" w:rsidRPr="00EF62BF" w:rsidRDefault="00B65CC6" w:rsidP="001006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Особливості діагностики та лікування тромбозів </w:t>
            </w:r>
            <w:r w:rsidR="00D159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B65CC6" w:rsidRPr="00EF62BF" w14:paraId="07059879" w14:textId="77777777" w:rsidTr="00BD11D8">
        <w:tc>
          <w:tcPr>
            <w:tcW w:w="704" w:type="dxa"/>
          </w:tcPr>
          <w:p w14:paraId="1A9E6088" w14:textId="17A1D4F2" w:rsidR="00B65CC6" w:rsidRPr="00EF62BF" w:rsidRDefault="00B65CC6">
            <w:pPr>
              <w:rPr>
                <w:sz w:val="24"/>
                <w:szCs w:val="24"/>
              </w:rPr>
            </w:pPr>
            <w:r w:rsidRPr="00EF62BF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48EA0956" w14:textId="57C5DEAA" w:rsidR="00B65CC6" w:rsidRPr="00EF62BF" w:rsidRDefault="00B65CC6" w:rsidP="00B65CC6">
            <w:pPr>
              <w:pStyle w:val="a6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2B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uk-UA"/>
              </w:rPr>
              <w:t>Хребтій Я.В., Скупий О.М., Мітюк О.І., Дзьоник С.А.</w:t>
            </w:r>
          </w:p>
        </w:tc>
        <w:tc>
          <w:tcPr>
            <w:tcW w:w="6140" w:type="dxa"/>
          </w:tcPr>
          <w:p w14:paraId="55751077" w14:textId="2D8C0BCF" w:rsidR="00B65CC6" w:rsidRPr="00EF62BF" w:rsidRDefault="00B65CC6" w:rsidP="00B65CC6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b/>
                <w:sz w:val="24"/>
                <w:szCs w:val="24"/>
              </w:rPr>
              <w:t>Особливості  Лікуванні Венозного Тромбоемболізму</w:t>
            </w:r>
            <w:r w:rsidR="00D15995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r w:rsidRPr="00EF62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65CC6" w:rsidRPr="00EF62BF" w14:paraId="3CC3C282" w14:textId="77777777" w:rsidTr="00BD11D8">
        <w:tc>
          <w:tcPr>
            <w:tcW w:w="704" w:type="dxa"/>
          </w:tcPr>
          <w:p w14:paraId="693D773C" w14:textId="38C1BA3C" w:rsidR="00B65CC6" w:rsidRPr="00EF62BF" w:rsidRDefault="00B65CC6">
            <w:pPr>
              <w:rPr>
                <w:sz w:val="24"/>
                <w:szCs w:val="24"/>
              </w:rPr>
            </w:pPr>
            <w:r w:rsidRPr="00EF62BF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4454053F" w14:textId="77777777" w:rsidR="008743F1" w:rsidRDefault="00B65CC6" w:rsidP="00B6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 xml:space="preserve">Рябоконь А. М., </w:t>
            </w:r>
          </w:p>
          <w:p w14:paraId="2731BF69" w14:textId="77777777" w:rsidR="008743F1" w:rsidRDefault="00B65CC6" w:rsidP="00B6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 xml:space="preserve">Богдан А.С., </w:t>
            </w:r>
          </w:p>
          <w:p w14:paraId="330F955E" w14:textId="77777777" w:rsidR="008743F1" w:rsidRDefault="00B65CC6" w:rsidP="00B6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 xml:space="preserve">Рябоконь А.М., </w:t>
            </w:r>
          </w:p>
          <w:p w14:paraId="354B3BC0" w14:textId="77777777" w:rsidR="008743F1" w:rsidRDefault="00B65CC6" w:rsidP="00B6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 xml:space="preserve">Чернуха Л.М., </w:t>
            </w:r>
          </w:p>
          <w:p w14:paraId="76141508" w14:textId="77E2079E" w:rsidR="00B65CC6" w:rsidRPr="00EF62BF" w:rsidRDefault="00B65CC6" w:rsidP="00B6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Ратушнюк А.В., Кондратюк В.А.</w:t>
            </w:r>
          </w:p>
        </w:tc>
        <w:tc>
          <w:tcPr>
            <w:tcW w:w="6140" w:type="dxa"/>
          </w:tcPr>
          <w:p w14:paraId="7B77C4BF" w14:textId="40D9E5C4" w:rsidR="00B65CC6" w:rsidRPr="00EF62BF" w:rsidRDefault="00B65CC6" w:rsidP="00B65CC6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Клінічний випадок артеріо-венозної фістули 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B65CC6" w:rsidRPr="00EF62BF" w14:paraId="314B311D" w14:textId="77777777" w:rsidTr="00BD11D8">
        <w:tc>
          <w:tcPr>
            <w:tcW w:w="704" w:type="dxa"/>
          </w:tcPr>
          <w:p w14:paraId="4055E3CF" w14:textId="2324D6FC" w:rsidR="00B65CC6" w:rsidRPr="00EF62BF" w:rsidRDefault="00B65CC6">
            <w:pPr>
              <w:rPr>
                <w:sz w:val="24"/>
                <w:szCs w:val="24"/>
              </w:rPr>
            </w:pPr>
            <w:r w:rsidRPr="00EF62BF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B23EF12" w14:textId="77777777" w:rsidR="008743F1" w:rsidRDefault="00B65CC6" w:rsidP="00B6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 xml:space="preserve">Рябоконь А. М., Столярчук Є.А., </w:t>
            </w:r>
          </w:p>
          <w:p w14:paraId="50732020" w14:textId="77777777" w:rsidR="008743F1" w:rsidRDefault="00B65CC6" w:rsidP="00B6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 xml:space="preserve">Богдан А.С., </w:t>
            </w:r>
          </w:p>
          <w:p w14:paraId="3A114EEC" w14:textId="7C973903" w:rsidR="00B65CC6" w:rsidRPr="00EF62BF" w:rsidRDefault="00B65CC6" w:rsidP="00B6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>Рябоконь А.М.</w:t>
            </w:r>
          </w:p>
        </w:tc>
        <w:tc>
          <w:tcPr>
            <w:tcW w:w="6140" w:type="dxa"/>
          </w:tcPr>
          <w:p w14:paraId="450D7B97" w14:textId="6E2725C3" w:rsidR="00B65CC6" w:rsidRPr="00EF62BF" w:rsidRDefault="00B65CC6" w:rsidP="00B65CC6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Реваскуляризація загальної стегнової артерії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B65CC6" w:rsidRPr="00EF62BF" w14:paraId="6DD7CA64" w14:textId="77777777" w:rsidTr="00BD11D8">
        <w:tc>
          <w:tcPr>
            <w:tcW w:w="704" w:type="dxa"/>
          </w:tcPr>
          <w:p w14:paraId="5C6913AE" w14:textId="1E52B756" w:rsidR="00B65CC6" w:rsidRPr="00EF62BF" w:rsidRDefault="00B65CC6">
            <w:pPr>
              <w:rPr>
                <w:sz w:val="24"/>
                <w:szCs w:val="24"/>
              </w:rPr>
            </w:pPr>
            <w:r w:rsidRPr="00EF62BF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17FE386C" w14:textId="77777777" w:rsidR="008743F1" w:rsidRDefault="00B65CC6" w:rsidP="00B65CC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>Нестеренко І.Р.,</w:t>
            </w:r>
            <w:r w:rsidRPr="00EF62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1,2</w:t>
            </w: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 xml:space="preserve"> Нестеренко В.Л.,</w:t>
            </w:r>
            <w:r w:rsidRPr="00EF62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1,2</w:t>
            </w: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 xml:space="preserve"> Федорів М.В., </w:t>
            </w:r>
            <w:r w:rsidRPr="00EF62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</w:p>
          <w:p w14:paraId="0E910DDC" w14:textId="77777777" w:rsidR="008743F1" w:rsidRDefault="00B65CC6" w:rsidP="00B65CC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>Оринчак В.А.,</w:t>
            </w:r>
            <w:r w:rsidRPr="00EF62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</w:p>
          <w:p w14:paraId="7A553CF3" w14:textId="57D4756B" w:rsidR="008743F1" w:rsidRDefault="00B65CC6" w:rsidP="00B6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 xml:space="preserve">Ткачук </w:t>
            </w:r>
          </w:p>
          <w:p w14:paraId="4624EF40" w14:textId="6DCD5C27" w:rsidR="00B65CC6" w:rsidRPr="00EF62BF" w:rsidRDefault="00B65CC6" w:rsidP="00B65CC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>Григорчук О.О.</w:t>
            </w:r>
            <w:r w:rsidRPr="00EF62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140" w:type="dxa"/>
          </w:tcPr>
          <w:p w14:paraId="11FB3974" w14:textId="1765DACE" w:rsidR="00B65CC6" w:rsidRPr="00EF62BF" w:rsidRDefault="00B65CC6" w:rsidP="00B65CC6">
            <w:pPr>
              <w:spacing w:after="180" w:line="360" w:lineRule="atLeast"/>
              <w:rPr>
                <w:rStyle w:val="a7"/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EF62BF">
              <w:rPr>
                <w:rStyle w:val="a7"/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Хірургічні виклики при лікуванні  псевдоаневризм черевного </w:t>
            </w:r>
            <w:r w:rsidR="00D15995">
              <w:rPr>
                <w:rStyle w:val="a7"/>
                <w:rFonts w:ascii="Times New Roman" w:hAnsi="Times New Roman" w:cs="Times New Roman"/>
                <w:color w:val="0A0A0A"/>
                <w:sz w:val="24"/>
                <w:szCs w:val="24"/>
              </w:rPr>
              <w:t>…</w:t>
            </w:r>
          </w:p>
        </w:tc>
      </w:tr>
      <w:tr w:rsidR="00B65CC6" w:rsidRPr="00EF62BF" w14:paraId="5E61ACF6" w14:textId="77777777" w:rsidTr="00BD11D8">
        <w:tc>
          <w:tcPr>
            <w:tcW w:w="704" w:type="dxa"/>
          </w:tcPr>
          <w:p w14:paraId="6D39A065" w14:textId="017FDF74" w:rsidR="00B65CC6" w:rsidRPr="00EF62BF" w:rsidRDefault="00EF62BF">
            <w:pPr>
              <w:rPr>
                <w:sz w:val="24"/>
                <w:szCs w:val="24"/>
              </w:rPr>
            </w:pPr>
            <w:r w:rsidRPr="00EF62BF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56CB345C" w14:textId="23CE98B8" w:rsidR="00B65CC6" w:rsidRPr="00EF62BF" w:rsidRDefault="00EF62BF" w:rsidP="00B65CC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>Ю. Гупало</w:t>
            </w:r>
            <w:r w:rsidRPr="00EF62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>, Я. Аннишинець</w:t>
            </w:r>
            <w:r w:rsidRPr="00EF62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>, О. Голяченко</w:t>
            </w:r>
            <w:r w:rsidRPr="00EF62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140" w:type="dxa"/>
          </w:tcPr>
          <w:p w14:paraId="4CA483D0" w14:textId="42E4C122" w:rsidR="00B65CC6" w:rsidRPr="00EF62BF" w:rsidRDefault="00EF62BF" w:rsidP="00EF62BF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Результати лікування хронічної ішемії кінцівок 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F62BF" w:rsidRPr="00EF62BF" w14:paraId="48D829D6" w14:textId="77777777" w:rsidTr="00BD11D8">
        <w:tc>
          <w:tcPr>
            <w:tcW w:w="704" w:type="dxa"/>
          </w:tcPr>
          <w:p w14:paraId="7FC27E3D" w14:textId="006965A0" w:rsidR="00EF62BF" w:rsidRPr="00EF62BF" w:rsidRDefault="00EF62BF" w:rsidP="00EF62BF">
            <w:pPr>
              <w:rPr>
                <w:sz w:val="24"/>
                <w:szCs w:val="24"/>
              </w:rPr>
            </w:pPr>
            <w:r w:rsidRPr="00EF62BF">
              <w:rPr>
                <w:sz w:val="24"/>
                <w:szCs w:val="24"/>
              </w:rPr>
              <w:t>1</w:t>
            </w:r>
            <w:r w:rsidR="00800A6B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00782258" w14:textId="77777777" w:rsidR="00EF62BF" w:rsidRPr="00EF62BF" w:rsidRDefault="00EF62BF" w:rsidP="00EF62B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 xml:space="preserve">Нестеренко І.Р., </w:t>
            </w:r>
            <w:r w:rsidRPr="00EF62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1,2</w:t>
            </w:r>
          </w:p>
          <w:p w14:paraId="3AAF388D" w14:textId="77777777" w:rsidR="00EF62BF" w:rsidRPr="00EF62BF" w:rsidRDefault="00EF62BF" w:rsidP="00EF62B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 xml:space="preserve">Кобза І.І., </w:t>
            </w:r>
            <w:r w:rsidRPr="00EF62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6371D528" w14:textId="1BCA4B15" w:rsidR="00EF62BF" w:rsidRPr="00EF62BF" w:rsidRDefault="00EF62BF" w:rsidP="00EF62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EF62BF">
              <w:rPr>
                <w:rFonts w:ascii="Times New Roman" w:hAnsi="Times New Roman" w:cs="Times New Roman"/>
                <w:sz w:val="24"/>
                <w:szCs w:val="24"/>
              </w:rPr>
              <w:t>Ткачук О.Л.</w:t>
            </w:r>
            <w:r w:rsidRPr="00EF62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1,2</w:t>
            </w:r>
          </w:p>
        </w:tc>
        <w:tc>
          <w:tcPr>
            <w:tcW w:w="6140" w:type="dxa"/>
          </w:tcPr>
          <w:p w14:paraId="16DDE140" w14:textId="2BB29BA0" w:rsidR="00D15995" w:rsidRPr="00EF62BF" w:rsidRDefault="00EF62BF" w:rsidP="00D159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Синдром тазової венозної конгестії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  <w:p w14:paraId="210B480F" w14:textId="5CD21003" w:rsidR="00EF62BF" w:rsidRPr="00EF62BF" w:rsidRDefault="00EF62BF" w:rsidP="00EF62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2BF" w14:paraId="1B3FC3B8" w14:textId="77777777" w:rsidTr="00BD11D8">
        <w:tc>
          <w:tcPr>
            <w:tcW w:w="704" w:type="dxa"/>
          </w:tcPr>
          <w:p w14:paraId="13EFFBE5" w14:textId="63F7E854" w:rsidR="00EF62BF" w:rsidRDefault="00EF62BF" w:rsidP="00EF62BF">
            <w:r>
              <w:t>1</w:t>
            </w:r>
            <w:r w:rsidR="00800A6B">
              <w:t>8</w:t>
            </w:r>
          </w:p>
        </w:tc>
        <w:tc>
          <w:tcPr>
            <w:tcW w:w="2835" w:type="dxa"/>
          </w:tcPr>
          <w:p w14:paraId="5ADE7DB7" w14:textId="77777777" w:rsidR="008743F1" w:rsidRDefault="00EF62BF" w:rsidP="00EF62B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2BF">
              <w:rPr>
                <w:rFonts w:ascii="Times New Roman" w:hAnsi="Times New Roman" w:cs="Times New Roman"/>
                <w:bCs/>
                <w:sz w:val="24"/>
                <w:szCs w:val="24"/>
              </w:rPr>
              <w:t>Костів С.Я</w:t>
            </w:r>
            <w:r w:rsidRPr="00EF62B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1,2</w:t>
            </w:r>
            <w:r w:rsidRPr="00EF62BF">
              <w:rPr>
                <w:rFonts w:ascii="Times New Roman" w:hAnsi="Times New Roman" w:cs="Times New Roman"/>
                <w:bCs/>
                <w:sz w:val="24"/>
                <w:szCs w:val="24"/>
              </w:rPr>
              <w:t>., ВенгерІ.К.</w:t>
            </w:r>
            <w:r w:rsidRPr="00EF62B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Pr="00EF62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789F29C6" w14:textId="0CA96D9B" w:rsidR="00EF62BF" w:rsidRPr="00EF62BF" w:rsidRDefault="00EF62BF" w:rsidP="00EF62B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EF62BF">
              <w:rPr>
                <w:rFonts w:ascii="Times New Roman" w:hAnsi="Times New Roman" w:cs="Times New Roman"/>
                <w:bCs/>
                <w:sz w:val="24"/>
                <w:szCs w:val="24"/>
              </w:rPr>
              <w:t>Сельський Б.П.</w:t>
            </w:r>
            <w:r w:rsidRPr="00EF62B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Pr="00EF62BF">
              <w:rPr>
                <w:rFonts w:ascii="Times New Roman" w:hAnsi="Times New Roman" w:cs="Times New Roman"/>
                <w:bCs/>
                <w:sz w:val="24"/>
                <w:szCs w:val="24"/>
              </w:rPr>
              <w:t>, Іванюшко Р.В.</w:t>
            </w:r>
            <w:r w:rsidRPr="00EF62B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140" w:type="dxa"/>
          </w:tcPr>
          <w:p w14:paraId="0D1289DE" w14:textId="71871EA5" w:rsidR="00EF62BF" w:rsidRPr="00B607C9" w:rsidRDefault="00EF62BF" w:rsidP="00D1599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Оцінка Рівня Кислотно-Основного Стану  В Умовах Хронічної Артеріальної Ішемії </w:t>
            </w:r>
            <w:r w:rsidR="00D15995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EF62BF" w14:paraId="11C67F49" w14:textId="77777777" w:rsidTr="00BD11D8">
        <w:tc>
          <w:tcPr>
            <w:tcW w:w="704" w:type="dxa"/>
          </w:tcPr>
          <w:p w14:paraId="46C23353" w14:textId="04598DCA" w:rsidR="00EF62BF" w:rsidRDefault="008743F1" w:rsidP="00EF62BF">
            <w:r>
              <w:t>19</w:t>
            </w:r>
          </w:p>
        </w:tc>
        <w:tc>
          <w:tcPr>
            <w:tcW w:w="2835" w:type="dxa"/>
          </w:tcPr>
          <w:p w14:paraId="1E1FBE93" w14:textId="77777777" w:rsidR="00800A6B" w:rsidRDefault="00800A6B" w:rsidP="0080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A6B">
              <w:rPr>
                <w:rFonts w:ascii="Times New Roman" w:hAnsi="Times New Roman" w:cs="Times New Roman"/>
                <w:sz w:val="24"/>
                <w:szCs w:val="24"/>
              </w:rPr>
              <w:t xml:space="preserve">О. Пиптюк, </w:t>
            </w:r>
          </w:p>
          <w:p w14:paraId="76A5C8E4" w14:textId="77777777" w:rsidR="00800A6B" w:rsidRDefault="00800A6B" w:rsidP="0080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A6B">
              <w:rPr>
                <w:rFonts w:ascii="Times New Roman" w:hAnsi="Times New Roman" w:cs="Times New Roman"/>
                <w:sz w:val="24"/>
                <w:szCs w:val="24"/>
              </w:rPr>
              <w:t>С. Телемуха,</w:t>
            </w:r>
          </w:p>
          <w:p w14:paraId="2337C6BA" w14:textId="5118C219" w:rsidR="00EF62BF" w:rsidRPr="00800A6B" w:rsidRDefault="00800A6B" w:rsidP="00EF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A6B">
              <w:rPr>
                <w:rFonts w:ascii="Times New Roman" w:hAnsi="Times New Roman" w:cs="Times New Roman"/>
                <w:sz w:val="24"/>
                <w:szCs w:val="24"/>
              </w:rPr>
              <w:t>В. Пиптюк.</w:t>
            </w:r>
          </w:p>
        </w:tc>
        <w:tc>
          <w:tcPr>
            <w:tcW w:w="6140" w:type="dxa"/>
          </w:tcPr>
          <w:p w14:paraId="2DCFA3AA" w14:textId="547F0044" w:rsidR="00EF62BF" w:rsidRPr="00800A6B" w:rsidRDefault="00800A6B" w:rsidP="00EF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Артеріальний тромбоз при антифосфоліпідному </w:t>
            </w:r>
            <w:r w:rsidR="00D15995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EF62BF" w14:paraId="4657B23C" w14:textId="77777777" w:rsidTr="00BD11D8">
        <w:tc>
          <w:tcPr>
            <w:tcW w:w="704" w:type="dxa"/>
          </w:tcPr>
          <w:p w14:paraId="133A3A72" w14:textId="121FD7D5" w:rsidR="00EF62BF" w:rsidRDefault="008743F1" w:rsidP="00EF62BF">
            <w:r>
              <w:t>20</w:t>
            </w:r>
          </w:p>
        </w:tc>
        <w:tc>
          <w:tcPr>
            <w:tcW w:w="2835" w:type="dxa"/>
          </w:tcPr>
          <w:p w14:paraId="3BE0E023" w14:textId="205BB74E" w:rsidR="00EF62BF" w:rsidRPr="00B77052" w:rsidRDefault="00B77052" w:rsidP="00EF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052">
              <w:rPr>
                <w:rFonts w:ascii="Times New Roman" w:hAnsi="Times New Roman" w:cs="Times New Roman"/>
                <w:sz w:val="24"/>
                <w:szCs w:val="24"/>
              </w:rPr>
              <w:t>Гардубей Є.Ю., Маркуш І.К., Мешко Є.В</w:t>
            </w:r>
          </w:p>
        </w:tc>
        <w:tc>
          <w:tcPr>
            <w:tcW w:w="6140" w:type="dxa"/>
          </w:tcPr>
          <w:p w14:paraId="3D036573" w14:textId="74855A6D" w:rsidR="00EF62BF" w:rsidRPr="00B77052" w:rsidRDefault="00B77052" w:rsidP="00B770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 гібридної хірургії при гострому тромбозі магістральних артерій нижніх 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r w:rsidRPr="00B77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F62BF" w14:paraId="220D4962" w14:textId="77777777" w:rsidTr="00BD11D8">
        <w:tc>
          <w:tcPr>
            <w:tcW w:w="704" w:type="dxa"/>
          </w:tcPr>
          <w:p w14:paraId="638CEDAA" w14:textId="430170A8" w:rsidR="00EF62BF" w:rsidRDefault="008743F1" w:rsidP="00EF62BF">
            <w:r>
              <w:t>21</w:t>
            </w:r>
          </w:p>
        </w:tc>
        <w:tc>
          <w:tcPr>
            <w:tcW w:w="2835" w:type="dxa"/>
          </w:tcPr>
          <w:p w14:paraId="1EA0C051" w14:textId="77777777" w:rsidR="00B77052" w:rsidRDefault="00B77052" w:rsidP="00B77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2">
              <w:rPr>
                <w:rFonts w:ascii="Times New Roman" w:hAnsi="Times New Roman" w:cs="Times New Roman"/>
                <w:sz w:val="24"/>
                <w:szCs w:val="24"/>
              </w:rPr>
              <w:t xml:space="preserve">Aбраменко А.В., </w:t>
            </w:r>
          </w:p>
          <w:p w14:paraId="220BD2C0" w14:textId="77777777" w:rsidR="00B77052" w:rsidRDefault="00B77052" w:rsidP="00B77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2">
              <w:rPr>
                <w:rFonts w:ascii="Times New Roman" w:hAnsi="Times New Roman" w:cs="Times New Roman"/>
                <w:sz w:val="24"/>
                <w:szCs w:val="24"/>
              </w:rPr>
              <w:t xml:space="preserve">Масуді А.В., </w:t>
            </w:r>
          </w:p>
          <w:p w14:paraId="70A2374A" w14:textId="1A2FFB16" w:rsidR="00B77052" w:rsidRDefault="00B77052" w:rsidP="00B77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2">
              <w:rPr>
                <w:rFonts w:ascii="Times New Roman" w:hAnsi="Times New Roman" w:cs="Times New Roman"/>
                <w:sz w:val="24"/>
                <w:szCs w:val="24"/>
              </w:rPr>
              <w:t xml:space="preserve">Слободянюк О.В., </w:t>
            </w:r>
          </w:p>
          <w:p w14:paraId="30868F4A" w14:textId="66233B2E" w:rsidR="00EF62BF" w:rsidRPr="00B77052" w:rsidRDefault="00B77052" w:rsidP="00B77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2">
              <w:rPr>
                <w:rFonts w:ascii="Times New Roman" w:hAnsi="Times New Roman" w:cs="Times New Roman"/>
                <w:sz w:val="24"/>
                <w:szCs w:val="24"/>
              </w:rPr>
              <w:t>Войтович В.В.</w:t>
            </w:r>
          </w:p>
        </w:tc>
        <w:tc>
          <w:tcPr>
            <w:tcW w:w="6140" w:type="dxa"/>
          </w:tcPr>
          <w:p w14:paraId="3533DF61" w14:textId="685B62F6" w:rsidR="00EF62BF" w:rsidRPr="00B77052" w:rsidRDefault="00B77052" w:rsidP="00B770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052">
              <w:rPr>
                <w:rFonts w:ascii="Times New Roman" w:hAnsi="Times New Roman" w:cs="Times New Roman"/>
                <w:b/>
                <w:sz w:val="24"/>
                <w:szCs w:val="24"/>
              </w:rPr>
              <w:t>Напружена пульсуюча гематома в/3 стегна внаслідок  відриву бранші дистального анастомозу аорто</w:t>
            </w:r>
            <w:r w:rsidR="00D15995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B77052" w14:paraId="61DA011C" w14:textId="77777777" w:rsidTr="00BD11D8">
        <w:tc>
          <w:tcPr>
            <w:tcW w:w="704" w:type="dxa"/>
          </w:tcPr>
          <w:p w14:paraId="42771F18" w14:textId="595FD2EC" w:rsidR="00B77052" w:rsidRDefault="008743F1" w:rsidP="00EF62BF">
            <w:r>
              <w:t>22</w:t>
            </w:r>
          </w:p>
        </w:tc>
        <w:tc>
          <w:tcPr>
            <w:tcW w:w="2835" w:type="dxa"/>
          </w:tcPr>
          <w:p w14:paraId="6EF0AD77" w14:textId="5C3CBFC1" w:rsidR="00B77052" w:rsidRPr="00B77052" w:rsidRDefault="00B77052" w:rsidP="00B77052">
            <w:pPr>
              <w:pStyle w:val="Default"/>
            </w:pPr>
            <w:r w:rsidRPr="00B77052">
              <w:t xml:space="preserve">Черняк В.А. </w:t>
            </w:r>
          </w:p>
        </w:tc>
        <w:tc>
          <w:tcPr>
            <w:tcW w:w="6140" w:type="dxa"/>
          </w:tcPr>
          <w:p w14:paraId="223B8E97" w14:textId="5F0B6AFC" w:rsidR="00B77052" w:rsidRPr="00B77052" w:rsidRDefault="00B77052" w:rsidP="00EF62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Застосування сучасних інноваційних засобів 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B77052" w14:paraId="056FD80C" w14:textId="77777777" w:rsidTr="00BD11D8">
        <w:tc>
          <w:tcPr>
            <w:tcW w:w="704" w:type="dxa"/>
          </w:tcPr>
          <w:p w14:paraId="70CE642A" w14:textId="3F35D21F" w:rsidR="00B77052" w:rsidRPr="008743F1" w:rsidRDefault="008743F1" w:rsidP="00EF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F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14:paraId="06EAB808" w14:textId="77777777" w:rsidR="00B77052" w:rsidRPr="008743F1" w:rsidRDefault="00B77052" w:rsidP="00B77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F1">
              <w:rPr>
                <w:rFonts w:ascii="Times New Roman" w:hAnsi="Times New Roman" w:cs="Times New Roman"/>
                <w:sz w:val="24"/>
                <w:szCs w:val="24"/>
              </w:rPr>
              <w:t xml:space="preserve">С.В. Верещагін, </w:t>
            </w:r>
          </w:p>
          <w:p w14:paraId="1EB89706" w14:textId="2A868D62" w:rsidR="00B77052" w:rsidRPr="008743F1" w:rsidRDefault="00B77052" w:rsidP="00B77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F1">
              <w:rPr>
                <w:rFonts w:ascii="Times New Roman" w:hAnsi="Times New Roman" w:cs="Times New Roman"/>
                <w:sz w:val="24"/>
                <w:szCs w:val="24"/>
              </w:rPr>
              <w:t xml:space="preserve">А.В. Абраменко, </w:t>
            </w:r>
            <w:r w:rsidRPr="008743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В.М.Шульга, </w:t>
            </w:r>
            <w:r w:rsidRPr="008743F1">
              <w:rPr>
                <w:rFonts w:ascii="Times New Roman" w:hAnsi="Times New Roman" w:cs="Times New Roman"/>
                <w:sz w:val="24"/>
                <w:szCs w:val="24"/>
              </w:rPr>
              <w:t xml:space="preserve">О.В.Слободянюк, </w:t>
            </w:r>
          </w:p>
          <w:p w14:paraId="38E590A0" w14:textId="75A2ACB2" w:rsidR="00B77052" w:rsidRPr="008743F1" w:rsidRDefault="00B77052" w:rsidP="00B770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3F1">
              <w:rPr>
                <w:rFonts w:ascii="Times New Roman" w:hAnsi="Times New Roman" w:cs="Times New Roman"/>
                <w:sz w:val="24"/>
                <w:szCs w:val="24"/>
              </w:rPr>
              <w:t>В.В. Войтович</w:t>
            </w:r>
          </w:p>
        </w:tc>
        <w:tc>
          <w:tcPr>
            <w:tcW w:w="6140" w:type="dxa"/>
          </w:tcPr>
          <w:p w14:paraId="59EA1D38" w14:textId="1F9FBCDD" w:rsidR="00B77052" w:rsidRPr="00B77052" w:rsidRDefault="00B77052" w:rsidP="00EF62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Наш досвід 20-річного лікування  пацієнта 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B77052" w14:paraId="3E0A7E68" w14:textId="77777777" w:rsidTr="00BD11D8">
        <w:tc>
          <w:tcPr>
            <w:tcW w:w="704" w:type="dxa"/>
          </w:tcPr>
          <w:p w14:paraId="5EF930AD" w14:textId="1549B3D8" w:rsidR="00B77052" w:rsidRPr="008743F1" w:rsidRDefault="008743F1" w:rsidP="00EF62BF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835" w:type="dxa"/>
          </w:tcPr>
          <w:p w14:paraId="58B95C3B" w14:textId="77777777" w:rsidR="008743F1" w:rsidRPr="008743F1" w:rsidRDefault="008743F1" w:rsidP="008743F1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43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Чернуха Л.М., </w:t>
            </w:r>
          </w:p>
          <w:p w14:paraId="4FB123BD" w14:textId="77777777" w:rsidR="008743F1" w:rsidRPr="008743F1" w:rsidRDefault="008743F1" w:rsidP="008743F1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43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Хребтій Я.В., </w:t>
            </w:r>
          </w:p>
          <w:p w14:paraId="0F4E4BB9" w14:textId="77777777" w:rsidR="008743F1" w:rsidRPr="008743F1" w:rsidRDefault="008743F1" w:rsidP="008743F1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43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Руденко С.А., </w:t>
            </w:r>
          </w:p>
          <w:p w14:paraId="3F1AF13B" w14:textId="77777777" w:rsidR="008743F1" w:rsidRPr="008743F1" w:rsidRDefault="008743F1" w:rsidP="008743F1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43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Скупий О.М., </w:t>
            </w:r>
          </w:p>
          <w:p w14:paraId="3AA251CB" w14:textId="49BBA7A3" w:rsidR="008743F1" w:rsidRPr="008743F1" w:rsidRDefault="008743F1" w:rsidP="008743F1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43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Стойко Р.І., </w:t>
            </w:r>
          </w:p>
          <w:p w14:paraId="18CD5808" w14:textId="0028B85C" w:rsidR="00B77052" w:rsidRPr="008743F1" w:rsidRDefault="008743F1" w:rsidP="008743F1">
            <w:pPr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743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Дзьоник С.А.</w:t>
            </w:r>
          </w:p>
        </w:tc>
        <w:tc>
          <w:tcPr>
            <w:tcW w:w="6140" w:type="dxa"/>
          </w:tcPr>
          <w:p w14:paraId="72E0B6B4" w14:textId="785AB8D4" w:rsidR="008743F1" w:rsidRPr="008743F1" w:rsidRDefault="008743F1" w:rsidP="008743F1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43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Консервативні методи лікування </w:t>
            </w:r>
            <w:r w:rsidR="00D159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…</w:t>
            </w:r>
          </w:p>
          <w:p w14:paraId="18B6F610" w14:textId="77777777" w:rsidR="00B77052" w:rsidRPr="00B607C9" w:rsidRDefault="00B77052" w:rsidP="00EF62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77052" w14:paraId="4D3C6FC1" w14:textId="77777777" w:rsidTr="00BD11D8">
        <w:tc>
          <w:tcPr>
            <w:tcW w:w="704" w:type="dxa"/>
          </w:tcPr>
          <w:p w14:paraId="630509C0" w14:textId="58C18615" w:rsidR="00B77052" w:rsidRDefault="008743F1" w:rsidP="00EF62BF">
            <w:r>
              <w:lastRenderedPageBreak/>
              <w:t>25</w:t>
            </w:r>
          </w:p>
        </w:tc>
        <w:tc>
          <w:tcPr>
            <w:tcW w:w="2835" w:type="dxa"/>
          </w:tcPr>
          <w:p w14:paraId="5076D53D" w14:textId="77777777" w:rsidR="008743F1" w:rsidRDefault="008743F1" w:rsidP="00EF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F1">
              <w:rPr>
                <w:rFonts w:ascii="Times New Roman" w:hAnsi="Times New Roman" w:cs="Times New Roman"/>
                <w:sz w:val="24"/>
                <w:szCs w:val="24"/>
              </w:rPr>
              <w:t xml:space="preserve">Черкова Н.В., </w:t>
            </w:r>
          </w:p>
          <w:p w14:paraId="09356CB7" w14:textId="77777777" w:rsidR="008743F1" w:rsidRDefault="008743F1" w:rsidP="00EF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F1">
              <w:rPr>
                <w:rFonts w:ascii="Times New Roman" w:hAnsi="Times New Roman" w:cs="Times New Roman"/>
                <w:sz w:val="24"/>
                <w:szCs w:val="24"/>
              </w:rPr>
              <w:t xml:space="preserve">Захарченко Ю.Б., </w:t>
            </w:r>
          </w:p>
          <w:p w14:paraId="5353F6DF" w14:textId="79DF5E66" w:rsidR="00B77052" w:rsidRPr="008743F1" w:rsidRDefault="008743F1" w:rsidP="00EF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F1">
              <w:rPr>
                <w:rFonts w:ascii="Times New Roman" w:hAnsi="Times New Roman" w:cs="Times New Roman"/>
                <w:sz w:val="24"/>
                <w:szCs w:val="24"/>
              </w:rPr>
              <w:t>Душик Л.М.</w:t>
            </w:r>
          </w:p>
        </w:tc>
        <w:tc>
          <w:tcPr>
            <w:tcW w:w="6140" w:type="dxa"/>
          </w:tcPr>
          <w:p w14:paraId="5732A6F9" w14:textId="7B23CC60" w:rsidR="00B77052" w:rsidRPr="008743F1" w:rsidRDefault="00D15995" w:rsidP="00EF62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Використання ультразвукової кавітації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8743F1" w14:paraId="0FB96A47" w14:textId="77777777" w:rsidTr="00BD11D8">
        <w:tc>
          <w:tcPr>
            <w:tcW w:w="704" w:type="dxa"/>
          </w:tcPr>
          <w:p w14:paraId="6F2B15A1" w14:textId="5E03F416" w:rsidR="008743F1" w:rsidRDefault="008743F1" w:rsidP="00EF62BF">
            <w:r>
              <w:t>26</w:t>
            </w:r>
          </w:p>
        </w:tc>
        <w:tc>
          <w:tcPr>
            <w:tcW w:w="2835" w:type="dxa"/>
          </w:tcPr>
          <w:p w14:paraId="62E9B39A" w14:textId="5C4CD74B" w:rsidR="008743F1" w:rsidRPr="008743F1" w:rsidRDefault="008743F1" w:rsidP="00EF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3F1">
              <w:rPr>
                <w:rFonts w:ascii="Times New Roman" w:hAnsi="Times New Roman" w:cs="Times New Roman"/>
                <w:sz w:val="24"/>
                <w:szCs w:val="24"/>
              </w:rPr>
              <w:t>Гудз І.М.</w:t>
            </w:r>
          </w:p>
        </w:tc>
        <w:tc>
          <w:tcPr>
            <w:tcW w:w="6140" w:type="dxa"/>
          </w:tcPr>
          <w:p w14:paraId="3A9C0D5D" w14:textId="66392C4A" w:rsidR="008743F1" w:rsidRPr="008743F1" w:rsidRDefault="00D15995" w:rsidP="00EF62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Проблема профілактики венозного тромбоемболізму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8743F1" w14:paraId="7AAEBB2D" w14:textId="77777777" w:rsidTr="00BD11D8">
        <w:tc>
          <w:tcPr>
            <w:tcW w:w="704" w:type="dxa"/>
          </w:tcPr>
          <w:p w14:paraId="536CBAE3" w14:textId="1F8CED9F" w:rsidR="008743F1" w:rsidRDefault="008743F1" w:rsidP="00EF62BF">
            <w:r>
              <w:t>27</w:t>
            </w:r>
          </w:p>
        </w:tc>
        <w:tc>
          <w:tcPr>
            <w:tcW w:w="2835" w:type="dxa"/>
          </w:tcPr>
          <w:p w14:paraId="0D4A6E36" w14:textId="01F01D0F" w:rsidR="008743F1" w:rsidRPr="008743F1" w:rsidRDefault="008743F1" w:rsidP="008743F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743F1">
              <w:rPr>
                <w:rFonts w:ascii="Times New Roman" w:hAnsi="Times New Roman" w:cs="Times New Roman"/>
                <w:sz w:val="24"/>
                <w:szCs w:val="24"/>
              </w:rPr>
              <w:t>Герасимова Е.В., Ковалевська С.Е.</w:t>
            </w:r>
          </w:p>
        </w:tc>
        <w:tc>
          <w:tcPr>
            <w:tcW w:w="6140" w:type="dxa"/>
          </w:tcPr>
          <w:p w14:paraId="7B72B5A0" w14:textId="1981E867" w:rsidR="008743F1" w:rsidRPr="008743F1" w:rsidRDefault="008743F1" w:rsidP="008743F1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 УЗ склеротерапії в практиці флеболога: 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8743F1" w14:paraId="632BEC66" w14:textId="77777777" w:rsidTr="00BD11D8">
        <w:tc>
          <w:tcPr>
            <w:tcW w:w="704" w:type="dxa"/>
          </w:tcPr>
          <w:p w14:paraId="4C8E4D11" w14:textId="071B14CD" w:rsidR="008743F1" w:rsidRDefault="008743F1" w:rsidP="00EF62BF">
            <w:r>
              <w:t>28</w:t>
            </w:r>
          </w:p>
        </w:tc>
        <w:tc>
          <w:tcPr>
            <w:tcW w:w="2835" w:type="dxa"/>
          </w:tcPr>
          <w:p w14:paraId="0A2F7400" w14:textId="06C8E802" w:rsidR="008743F1" w:rsidRPr="00B607C9" w:rsidRDefault="009E12DC" w:rsidP="00EF6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3F1">
              <w:rPr>
                <w:rFonts w:ascii="Times New Roman" w:hAnsi="Times New Roman" w:cs="Times New Roman"/>
                <w:sz w:val="24"/>
                <w:szCs w:val="24"/>
              </w:rPr>
              <w:t>Герасимова Е.В.</w:t>
            </w:r>
          </w:p>
        </w:tc>
        <w:tc>
          <w:tcPr>
            <w:tcW w:w="6140" w:type="dxa"/>
          </w:tcPr>
          <w:p w14:paraId="5981C9EA" w14:textId="2B16990B" w:rsidR="008743F1" w:rsidRPr="009E12DC" w:rsidRDefault="009E12DC" w:rsidP="009E12DC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Профілактика венозних тромботичних ускладнень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r w:rsidRPr="009E1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E12DC" w14:paraId="5122EF29" w14:textId="77777777" w:rsidTr="00BD11D8">
        <w:tc>
          <w:tcPr>
            <w:tcW w:w="704" w:type="dxa"/>
          </w:tcPr>
          <w:p w14:paraId="6DE2C975" w14:textId="1CDC38AB" w:rsidR="009E12DC" w:rsidRDefault="009E12DC" w:rsidP="00EF62BF">
            <w:r>
              <w:t>29</w:t>
            </w:r>
          </w:p>
        </w:tc>
        <w:tc>
          <w:tcPr>
            <w:tcW w:w="2835" w:type="dxa"/>
          </w:tcPr>
          <w:p w14:paraId="30577E6C" w14:textId="34B339D4" w:rsidR="009E12DC" w:rsidRPr="009E12DC" w:rsidRDefault="009E12DC" w:rsidP="00EF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D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Саввіді І. С.</w:t>
            </w:r>
          </w:p>
        </w:tc>
        <w:tc>
          <w:tcPr>
            <w:tcW w:w="6140" w:type="dxa"/>
          </w:tcPr>
          <w:p w14:paraId="2799C4E3" w14:textId="19D0D978" w:rsidR="009E12DC" w:rsidRPr="009E12DC" w:rsidRDefault="009E12DC" w:rsidP="00EF62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2DC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Рецидив варикозної хвороби нижніх кінцівок після класичної </w:t>
            </w:r>
            <w:r w:rsidR="00D15995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…</w:t>
            </w:r>
          </w:p>
        </w:tc>
      </w:tr>
      <w:tr w:rsidR="009E12DC" w14:paraId="75BEF2DE" w14:textId="77777777" w:rsidTr="00BD11D8">
        <w:tc>
          <w:tcPr>
            <w:tcW w:w="704" w:type="dxa"/>
          </w:tcPr>
          <w:p w14:paraId="16691252" w14:textId="682A4374" w:rsidR="009E12DC" w:rsidRDefault="009E12DC" w:rsidP="00EF62BF">
            <w:r>
              <w:t>30</w:t>
            </w:r>
          </w:p>
        </w:tc>
        <w:tc>
          <w:tcPr>
            <w:tcW w:w="2835" w:type="dxa"/>
          </w:tcPr>
          <w:p w14:paraId="6F50C888" w14:textId="77777777" w:rsidR="009E12DC" w:rsidRPr="009E12DC" w:rsidRDefault="009E12DC" w:rsidP="00EF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Boiko V.V., </w:t>
            </w:r>
          </w:p>
          <w:p w14:paraId="2C85FA02" w14:textId="77777777" w:rsidR="009E12DC" w:rsidRPr="009E12DC" w:rsidRDefault="009E12DC" w:rsidP="00EF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Prasol O.V., </w:t>
            </w:r>
          </w:p>
          <w:p w14:paraId="4365717C" w14:textId="77777777" w:rsidR="009E12DC" w:rsidRPr="009E12DC" w:rsidRDefault="009E12DC" w:rsidP="00EF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Avdosiev Y.V., </w:t>
            </w:r>
          </w:p>
          <w:p w14:paraId="7B3558E4" w14:textId="77777777" w:rsidR="009E12DC" w:rsidRPr="009E12DC" w:rsidRDefault="009E12DC" w:rsidP="00EF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Prasol V.O </w:t>
            </w:r>
          </w:p>
          <w:p w14:paraId="31C1653F" w14:textId="77777777" w:rsidR="009E12DC" w:rsidRDefault="009E12DC" w:rsidP="00EF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DC">
              <w:rPr>
                <w:rFonts w:ascii="Times New Roman" w:hAnsi="Times New Roman" w:cs="Times New Roman"/>
                <w:sz w:val="24"/>
                <w:szCs w:val="24"/>
              </w:rPr>
              <w:t xml:space="preserve">Бойко В.В., </w:t>
            </w:r>
          </w:p>
          <w:p w14:paraId="70908F50" w14:textId="77777777" w:rsidR="009E12DC" w:rsidRDefault="009E12DC" w:rsidP="00EF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DC">
              <w:rPr>
                <w:rFonts w:ascii="Times New Roman" w:hAnsi="Times New Roman" w:cs="Times New Roman"/>
                <w:sz w:val="24"/>
                <w:szCs w:val="24"/>
              </w:rPr>
              <w:t xml:space="preserve">Прасол О.В., </w:t>
            </w:r>
          </w:p>
          <w:p w14:paraId="75506C7F" w14:textId="77777777" w:rsidR="009E12DC" w:rsidRPr="009E12DC" w:rsidRDefault="009E12DC" w:rsidP="00EF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DC">
              <w:rPr>
                <w:rFonts w:ascii="Times New Roman" w:hAnsi="Times New Roman" w:cs="Times New Roman"/>
                <w:sz w:val="24"/>
                <w:szCs w:val="24"/>
              </w:rPr>
              <w:t>Авдосьєв Ю.В.,</w:t>
            </w:r>
          </w:p>
          <w:p w14:paraId="57F09C18" w14:textId="41536964" w:rsidR="009E12DC" w:rsidRPr="009E12DC" w:rsidRDefault="009E12DC" w:rsidP="00EF6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2DC">
              <w:rPr>
                <w:rFonts w:ascii="Times New Roman" w:hAnsi="Times New Roman" w:cs="Times New Roman"/>
                <w:sz w:val="24"/>
                <w:szCs w:val="24"/>
              </w:rPr>
              <w:t>Прасол В.О.</w:t>
            </w:r>
          </w:p>
        </w:tc>
        <w:tc>
          <w:tcPr>
            <w:tcW w:w="6140" w:type="dxa"/>
          </w:tcPr>
          <w:p w14:paraId="282AFB03" w14:textId="5C057F32" w:rsidR="009E12DC" w:rsidRPr="009E12DC" w:rsidRDefault="009E12DC" w:rsidP="009E12DC">
            <w:pPr>
              <w:pStyle w:val="2"/>
              <w:keepNext w:val="0"/>
              <w:keepLines w:val="0"/>
              <w:spacing w:before="0" w:after="8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2lpwhdbvxo6t" w:colFirst="0" w:colLast="0"/>
            <w:bookmarkEnd w:id="0"/>
            <w:r w:rsidRPr="009E12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Impact of minimally invasive </w:t>
            </w:r>
            <w:r w:rsidR="00D159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…</w:t>
            </w:r>
          </w:p>
          <w:p w14:paraId="44A1296C" w14:textId="68D16743" w:rsidR="009E12DC" w:rsidRPr="009E12DC" w:rsidRDefault="009E12DC" w:rsidP="009E1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Вплив малоінвазивних процедур лікування 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9E12DC" w14:paraId="5E4EF37F" w14:textId="77777777" w:rsidTr="00BD11D8">
        <w:tc>
          <w:tcPr>
            <w:tcW w:w="704" w:type="dxa"/>
          </w:tcPr>
          <w:p w14:paraId="6E5E5B4C" w14:textId="41E916C7" w:rsidR="009E12DC" w:rsidRDefault="00326CFD" w:rsidP="00EF62BF">
            <w:r>
              <w:t>31</w:t>
            </w:r>
          </w:p>
        </w:tc>
        <w:tc>
          <w:tcPr>
            <w:tcW w:w="2835" w:type="dxa"/>
          </w:tcPr>
          <w:p w14:paraId="34E1774F" w14:textId="0AE17776" w:rsidR="009E12DC" w:rsidRPr="009E12DC" w:rsidRDefault="009E12DC" w:rsidP="00EF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DC">
              <w:rPr>
                <w:rFonts w:ascii="Times-Roman" w:hAnsi="Times-Roman" w:cs="Times-Roman"/>
                <w:kern w:val="0"/>
                <w:sz w:val="24"/>
                <w:szCs w:val="24"/>
                <w:lang w:val="ru-RU"/>
              </w:rPr>
              <w:t>Щукін С.П.</w:t>
            </w:r>
          </w:p>
        </w:tc>
        <w:tc>
          <w:tcPr>
            <w:tcW w:w="6140" w:type="dxa"/>
          </w:tcPr>
          <w:p w14:paraId="48AADF8D" w14:textId="0A0A77C2" w:rsidR="009E12DC" w:rsidRPr="00D15995" w:rsidRDefault="009E12DC" w:rsidP="009E12DC">
            <w:pPr>
              <w:autoSpaceDE w:val="0"/>
              <w:autoSpaceDN w:val="0"/>
              <w:adjustRightInd w:val="0"/>
              <w:rPr>
                <w:rFonts w:cs="Times-Roman"/>
                <w:b/>
                <w:bCs/>
                <w:kern w:val="0"/>
                <w:sz w:val="24"/>
                <w:szCs w:val="24"/>
              </w:rPr>
            </w:pPr>
            <w:r w:rsidRPr="009E12DC">
              <w:rPr>
                <w:rFonts w:ascii="Times-Roman" w:hAnsi="Times-Roman" w:cs="Times-Roman"/>
                <w:b/>
                <w:bCs/>
                <w:kern w:val="0"/>
                <w:sz w:val="24"/>
                <w:szCs w:val="24"/>
              </w:rPr>
              <w:t xml:space="preserve">Мінімально інвазивна корекція венозного рефлюксу </w:t>
            </w:r>
            <w:r w:rsidR="00D15995">
              <w:rPr>
                <w:rFonts w:cs="Times-Roman"/>
                <w:b/>
                <w:bCs/>
                <w:kern w:val="0"/>
                <w:sz w:val="24"/>
                <w:szCs w:val="24"/>
              </w:rPr>
              <w:t>…</w:t>
            </w:r>
          </w:p>
        </w:tc>
      </w:tr>
      <w:tr w:rsidR="009E12DC" w14:paraId="372FB690" w14:textId="77777777" w:rsidTr="00244C1C">
        <w:tc>
          <w:tcPr>
            <w:tcW w:w="704" w:type="dxa"/>
            <w:tcBorders>
              <w:bottom w:val="nil"/>
            </w:tcBorders>
          </w:tcPr>
          <w:p w14:paraId="0A738ABC" w14:textId="0C976055" w:rsidR="009E12DC" w:rsidRDefault="00326CFD" w:rsidP="00EF62BF">
            <w:r>
              <w:t>32</w:t>
            </w:r>
          </w:p>
        </w:tc>
        <w:tc>
          <w:tcPr>
            <w:tcW w:w="2835" w:type="dxa"/>
            <w:tcBorders>
              <w:bottom w:val="nil"/>
            </w:tcBorders>
          </w:tcPr>
          <w:p w14:paraId="0D9E1003" w14:textId="37BA74D4" w:rsidR="009E12DC" w:rsidRPr="00596801" w:rsidRDefault="00326CFD" w:rsidP="00EF6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801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Щукін С.П.</w:t>
            </w:r>
          </w:p>
        </w:tc>
        <w:tc>
          <w:tcPr>
            <w:tcW w:w="6140" w:type="dxa"/>
            <w:tcBorders>
              <w:bottom w:val="nil"/>
            </w:tcBorders>
          </w:tcPr>
          <w:p w14:paraId="03D90209" w14:textId="7BD91E9C" w:rsidR="009E12DC" w:rsidRPr="00D15995" w:rsidRDefault="00326CFD" w:rsidP="00326CFD">
            <w:pPr>
              <w:autoSpaceDE w:val="0"/>
              <w:autoSpaceDN w:val="0"/>
              <w:adjustRightInd w:val="0"/>
              <w:rPr>
                <w:rFonts w:cs="Times-Roman"/>
                <w:b/>
                <w:bCs/>
                <w:kern w:val="0"/>
                <w:sz w:val="24"/>
                <w:szCs w:val="24"/>
              </w:rPr>
            </w:pPr>
            <w:r w:rsidRPr="00326CFD">
              <w:rPr>
                <w:rFonts w:ascii="Times-Roman" w:hAnsi="Times-Roman" w:cs="Times-Roman"/>
                <w:b/>
                <w:bCs/>
                <w:kern w:val="0"/>
                <w:sz w:val="24"/>
                <w:szCs w:val="24"/>
              </w:rPr>
              <w:t xml:space="preserve">Естетичні прояви доклінічного рецидиву варикозної хвороби </w:t>
            </w:r>
            <w:r w:rsidR="00D15995">
              <w:rPr>
                <w:rFonts w:cs="Times-Roman"/>
                <w:b/>
                <w:bCs/>
                <w:kern w:val="0"/>
                <w:sz w:val="24"/>
                <w:szCs w:val="24"/>
              </w:rPr>
              <w:t>…</w:t>
            </w:r>
          </w:p>
        </w:tc>
      </w:tr>
      <w:tr w:rsidR="00244C1C" w14:paraId="102598A1" w14:textId="77777777" w:rsidTr="00244C1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0DB8B97" w14:textId="77777777" w:rsidR="00244C1C" w:rsidRDefault="00244C1C" w:rsidP="00EF62BF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186EB4F" w14:textId="77777777" w:rsidR="00244C1C" w:rsidRPr="00244C1C" w:rsidRDefault="00244C1C" w:rsidP="00EF62BF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</w:tcPr>
          <w:p w14:paraId="3FFE0C2B" w14:textId="77777777" w:rsidR="00244C1C" w:rsidRPr="00326CFD" w:rsidRDefault="00244C1C" w:rsidP="00326CF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bCs/>
                <w:kern w:val="0"/>
                <w:sz w:val="24"/>
                <w:szCs w:val="24"/>
              </w:rPr>
            </w:pPr>
          </w:p>
        </w:tc>
      </w:tr>
      <w:tr w:rsidR="00244C1C" w14:paraId="1E4E3CB7" w14:textId="77777777" w:rsidTr="00244C1C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3E1898B" w14:textId="77777777" w:rsidR="00244C1C" w:rsidRDefault="00244C1C" w:rsidP="00EF62BF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E66816C" w14:textId="77777777" w:rsidR="00244C1C" w:rsidRPr="00244C1C" w:rsidRDefault="00244C1C" w:rsidP="00EF62BF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</w:tcPr>
          <w:p w14:paraId="2D7FE3AD" w14:textId="77777777" w:rsidR="00244C1C" w:rsidRPr="00326CFD" w:rsidRDefault="00244C1C" w:rsidP="00326CF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bCs/>
                <w:kern w:val="0"/>
                <w:sz w:val="24"/>
                <w:szCs w:val="24"/>
              </w:rPr>
            </w:pPr>
          </w:p>
        </w:tc>
      </w:tr>
      <w:tr w:rsidR="00596801" w14:paraId="45583FCC" w14:textId="77777777" w:rsidTr="00244C1C">
        <w:tc>
          <w:tcPr>
            <w:tcW w:w="704" w:type="dxa"/>
            <w:tcBorders>
              <w:top w:val="nil"/>
            </w:tcBorders>
          </w:tcPr>
          <w:p w14:paraId="1E7895E4" w14:textId="035B2C56" w:rsidR="00596801" w:rsidRPr="00596801" w:rsidRDefault="00596801" w:rsidP="00EF62BF">
            <w:pPr>
              <w:rPr>
                <w:highlight w:val="yellow"/>
              </w:rPr>
            </w:pPr>
            <w:r w:rsidRPr="00596801">
              <w:rPr>
                <w:highlight w:val="yellow"/>
              </w:rPr>
              <w:t>33</w:t>
            </w:r>
          </w:p>
        </w:tc>
        <w:tc>
          <w:tcPr>
            <w:tcW w:w="2835" w:type="dxa"/>
            <w:tcBorders>
              <w:top w:val="nil"/>
            </w:tcBorders>
          </w:tcPr>
          <w:p w14:paraId="2FC68E3D" w14:textId="77777777" w:rsidR="00596801" w:rsidRPr="00596801" w:rsidRDefault="00596801" w:rsidP="00EF6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Федоров Ю.П, </w:t>
            </w:r>
          </w:p>
          <w:p w14:paraId="3D54E565" w14:textId="77777777" w:rsidR="00596801" w:rsidRPr="00596801" w:rsidRDefault="00596801" w:rsidP="00EF6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Пращерук П.В,</w:t>
            </w:r>
          </w:p>
          <w:p w14:paraId="494A64A6" w14:textId="46041D6E" w:rsidR="00596801" w:rsidRPr="00596801" w:rsidRDefault="00596801" w:rsidP="00EF62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Меренков В.Г, </w:t>
            </w:r>
          </w:p>
          <w:p w14:paraId="131B0DEB" w14:textId="7CF11F4A" w:rsidR="00596801" w:rsidRPr="00596801" w:rsidRDefault="00596801" w:rsidP="00EF62BF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</w:pPr>
            <w:r w:rsidRPr="00596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Бутрімова І.О.</w:t>
            </w:r>
          </w:p>
        </w:tc>
        <w:tc>
          <w:tcPr>
            <w:tcW w:w="6140" w:type="dxa"/>
            <w:tcBorders>
              <w:top w:val="nil"/>
            </w:tcBorders>
          </w:tcPr>
          <w:p w14:paraId="7C502F0D" w14:textId="1DFA4FB7" w:rsidR="00596801" w:rsidRPr="00596801" w:rsidRDefault="00596801" w:rsidP="005968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8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Використання методу гіпербаричної оксигенації у ранньому </w:t>
            </w:r>
            <w:r w:rsidR="00D159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..</w:t>
            </w:r>
            <w:r w:rsidRPr="005968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0FF1ABCB" w14:textId="77777777" w:rsidR="00596801" w:rsidRPr="00596801" w:rsidRDefault="00596801" w:rsidP="00326CF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b/>
                <w:bCs/>
                <w:kern w:val="0"/>
                <w:sz w:val="24"/>
                <w:szCs w:val="24"/>
                <w:highlight w:val="yellow"/>
              </w:rPr>
            </w:pPr>
          </w:p>
        </w:tc>
      </w:tr>
      <w:tr w:rsidR="0017712E" w14:paraId="17D58260" w14:textId="77777777" w:rsidTr="00BD11D8">
        <w:tc>
          <w:tcPr>
            <w:tcW w:w="704" w:type="dxa"/>
          </w:tcPr>
          <w:p w14:paraId="3B757E0F" w14:textId="0BDE9DCA" w:rsidR="0017712E" w:rsidRPr="00596801" w:rsidRDefault="0017712E" w:rsidP="0017712E">
            <w:pPr>
              <w:rPr>
                <w:highlight w:val="yellow"/>
              </w:rPr>
            </w:pPr>
            <w:r>
              <w:rPr>
                <w:highlight w:val="yellow"/>
              </w:rPr>
              <w:t>34</w:t>
            </w:r>
          </w:p>
        </w:tc>
        <w:tc>
          <w:tcPr>
            <w:tcW w:w="2835" w:type="dxa"/>
          </w:tcPr>
          <w:p w14:paraId="7B07BCC7" w14:textId="77777777" w:rsidR="0017712E" w:rsidRDefault="0017712E" w:rsidP="001771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71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Абрамeнко А.В., </w:t>
            </w:r>
          </w:p>
          <w:p w14:paraId="72E21DBE" w14:textId="77777777" w:rsidR="0017712E" w:rsidRDefault="0017712E" w:rsidP="001771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71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Масуді А.В., Слободянюк О.В., Шульга В.М., </w:t>
            </w:r>
          </w:p>
          <w:p w14:paraId="2571CA76" w14:textId="679C012D" w:rsidR="0017712E" w:rsidRPr="00596801" w:rsidRDefault="0017712E" w:rsidP="001771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1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Корицький А.В.</w:t>
            </w:r>
          </w:p>
        </w:tc>
        <w:tc>
          <w:tcPr>
            <w:tcW w:w="6140" w:type="dxa"/>
          </w:tcPr>
          <w:p w14:paraId="1970CF83" w14:textId="03CB0A40" w:rsidR="0017712E" w:rsidRPr="00596801" w:rsidRDefault="0017712E" w:rsidP="001771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1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Аневризма черевного відділу аорти з нефректомією</w:t>
            </w:r>
            <w:r w:rsidR="00D15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…</w:t>
            </w:r>
          </w:p>
        </w:tc>
      </w:tr>
      <w:tr w:rsidR="0017712E" w14:paraId="752D93F6" w14:textId="77777777" w:rsidTr="00BD11D8">
        <w:tc>
          <w:tcPr>
            <w:tcW w:w="704" w:type="dxa"/>
          </w:tcPr>
          <w:p w14:paraId="37466A90" w14:textId="3F25884C" w:rsidR="0017712E" w:rsidRPr="00596801" w:rsidRDefault="0017712E" w:rsidP="0017712E">
            <w:pPr>
              <w:rPr>
                <w:highlight w:val="yellow"/>
              </w:rPr>
            </w:pPr>
            <w:r>
              <w:rPr>
                <w:highlight w:val="yellow"/>
              </w:rPr>
              <w:t>35</w:t>
            </w:r>
          </w:p>
        </w:tc>
        <w:tc>
          <w:tcPr>
            <w:tcW w:w="2835" w:type="dxa"/>
          </w:tcPr>
          <w:p w14:paraId="57DBBC80" w14:textId="77777777" w:rsidR="0017712E" w:rsidRDefault="0017712E" w:rsidP="0017712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2E">
              <w:rPr>
                <w:rFonts w:ascii="Times New Roman" w:hAnsi="Times New Roman" w:cs="Times New Roman"/>
                <w:sz w:val="24"/>
                <w:szCs w:val="24"/>
              </w:rPr>
              <w:t xml:space="preserve">Рябоконь А.М., </w:t>
            </w:r>
          </w:p>
          <w:p w14:paraId="49B8206A" w14:textId="37DDED0C" w:rsidR="0017712E" w:rsidRPr="0017712E" w:rsidRDefault="0017712E" w:rsidP="0017712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2E">
              <w:rPr>
                <w:rFonts w:ascii="Times New Roman" w:hAnsi="Times New Roman" w:cs="Times New Roman"/>
                <w:sz w:val="24"/>
                <w:szCs w:val="24"/>
              </w:rPr>
              <w:t>Богдан А.С.,</w:t>
            </w:r>
          </w:p>
          <w:p w14:paraId="2372D51B" w14:textId="23DB5DDB" w:rsidR="0017712E" w:rsidRPr="0017712E" w:rsidRDefault="0017712E" w:rsidP="0017712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12E">
              <w:rPr>
                <w:rFonts w:ascii="Times New Roman" w:hAnsi="Times New Roman" w:cs="Times New Roman"/>
                <w:sz w:val="24"/>
                <w:szCs w:val="24"/>
              </w:rPr>
              <w:t>Рябоконь А.М.</w:t>
            </w:r>
          </w:p>
        </w:tc>
        <w:tc>
          <w:tcPr>
            <w:tcW w:w="6140" w:type="dxa"/>
          </w:tcPr>
          <w:p w14:paraId="4D7E0296" w14:textId="44973BB6" w:rsidR="0017712E" w:rsidRPr="0017712E" w:rsidRDefault="0017712E" w:rsidP="0017712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1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ПДСВ: опція чи обов’язкова ціль лазерної 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  <w:p w14:paraId="07662888" w14:textId="77777777" w:rsidR="0017712E" w:rsidRPr="00596801" w:rsidRDefault="0017712E" w:rsidP="001771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712E" w14:paraId="744EECDC" w14:textId="77777777" w:rsidTr="00BD11D8">
        <w:tc>
          <w:tcPr>
            <w:tcW w:w="704" w:type="dxa"/>
          </w:tcPr>
          <w:p w14:paraId="43334C68" w14:textId="74AC6577" w:rsidR="0017712E" w:rsidRPr="00596801" w:rsidRDefault="0017712E" w:rsidP="0017712E">
            <w:pPr>
              <w:rPr>
                <w:highlight w:val="yellow"/>
              </w:rPr>
            </w:pPr>
            <w:r>
              <w:rPr>
                <w:highlight w:val="yellow"/>
              </w:rPr>
              <w:t>36</w:t>
            </w:r>
          </w:p>
        </w:tc>
        <w:tc>
          <w:tcPr>
            <w:tcW w:w="2835" w:type="dxa"/>
          </w:tcPr>
          <w:p w14:paraId="7FAFC8D5" w14:textId="77777777" w:rsidR="0017712E" w:rsidRPr="0017712E" w:rsidRDefault="0017712E" w:rsidP="001771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71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Криса Б. В., </w:t>
            </w:r>
          </w:p>
          <w:p w14:paraId="2206FA64" w14:textId="15B88F77" w:rsidR="0017712E" w:rsidRPr="0017712E" w:rsidRDefault="0017712E" w:rsidP="00177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2E">
              <w:rPr>
                <w:rFonts w:ascii="Times New Roman" w:hAnsi="Times New Roman" w:cs="Times New Roman"/>
                <w:bCs/>
                <w:sz w:val="24"/>
                <w:szCs w:val="24"/>
              </w:rPr>
              <w:t>Криса В. М.</w:t>
            </w:r>
          </w:p>
        </w:tc>
        <w:tc>
          <w:tcPr>
            <w:tcW w:w="6140" w:type="dxa"/>
          </w:tcPr>
          <w:p w14:paraId="00C0822F" w14:textId="2927F84F" w:rsidR="0017712E" w:rsidRPr="0017712E" w:rsidRDefault="00D15995" w:rsidP="00177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Комп’ютерно-томографічно керована десимпатизація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17712E" w14:paraId="3E197C8C" w14:textId="77777777" w:rsidTr="00BD11D8">
        <w:tc>
          <w:tcPr>
            <w:tcW w:w="704" w:type="dxa"/>
          </w:tcPr>
          <w:p w14:paraId="19609C33" w14:textId="013C93B6" w:rsidR="0017712E" w:rsidRPr="00596801" w:rsidRDefault="00CD0890" w:rsidP="0017712E">
            <w:pPr>
              <w:rPr>
                <w:highlight w:val="yellow"/>
              </w:rPr>
            </w:pPr>
            <w:r>
              <w:rPr>
                <w:highlight w:val="yellow"/>
              </w:rPr>
              <w:t>37</w:t>
            </w:r>
          </w:p>
        </w:tc>
        <w:tc>
          <w:tcPr>
            <w:tcW w:w="2835" w:type="dxa"/>
          </w:tcPr>
          <w:p w14:paraId="2832977D" w14:textId="77777777" w:rsidR="00CD0890" w:rsidRDefault="00CD0890" w:rsidP="00CD08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90">
              <w:rPr>
                <w:rFonts w:ascii="Times New Roman" w:hAnsi="Times New Roman" w:cs="Times New Roman"/>
                <w:sz w:val="24"/>
                <w:szCs w:val="24"/>
              </w:rPr>
              <w:t xml:space="preserve">Костів. С.Я., </w:t>
            </w:r>
          </w:p>
          <w:p w14:paraId="367CA8F6" w14:textId="77777777" w:rsidR="00CD0890" w:rsidRDefault="00CD0890" w:rsidP="00CD08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90">
              <w:rPr>
                <w:rFonts w:ascii="Times New Roman" w:hAnsi="Times New Roman" w:cs="Times New Roman"/>
                <w:sz w:val="24"/>
                <w:szCs w:val="24"/>
              </w:rPr>
              <w:t xml:space="preserve">Венгер І.К., </w:t>
            </w:r>
          </w:p>
          <w:p w14:paraId="2A551B62" w14:textId="37EA66F5" w:rsidR="0017712E" w:rsidRPr="00CD0890" w:rsidRDefault="00CD0890" w:rsidP="00CD08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890">
              <w:rPr>
                <w:rFonts w:ascii="Times New Roman" w:hAnsi="Times New Roman" w:cs="Times New Roman"/>
                <w:sz w:val="24"/>
                <w:szCs w:val="24"/>
              </w:rPr>
              <w:t>Сельський Б.П., Іванюшко Р.В.</w:t>
            </w:r>
          </w:p>
        </w:tc>
        <w:tc>
          <w:tcPr>
            <w:tcW w:w="6140" w:type="dxa"/>
          </w:tcPr>
          <w:p w14:paraId="1E0843B0" w14:textId="16049B63" w:rsidR="0017712E" w:rsidRPr="00CD0890" w:rsidRDefault="00CD0890" w:rsidP="00CD089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Система коагуляції у пацієнтів після мінно-вибухової травми 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17712E" w14:paraId="751D5C2E" w14:textId="77777777" w:rsidTr="00BD11D8">
        <w:tc>
          <w:tcPr>
            <w:tcW w:w="704" w:type="dxa"/>
          </w:tcPr>
          <w:p w14:paraId="7A744B6B" w14:textId="2B030742" w:rsidR="0017712E" w:rsidRPr="00596801" w:rsidRDefault="001F4463" w:rsidP="0017712E">
            <w:pPr>
              <w:rPr>
                <w:highlight w:val="yellow"/>
              </w:rPr>
            </w:pPr>
            <w:r>
              <w:rPr>
                <w:highlight w:val="yellow"/>
              </w:rPr>
              <w:t>38</w:t>
            </w:r>
          </w:p>
        </w:tc>
        <w:tc>
          <w:tcPr>
            <w:tcW w:w="2835" w:type="dxa"/>
          </w:tcPr>
          <w:p w14:paraId="58376253" w14:textId="440709C1" w:rsidR="001F4463" w:rsidRDefault="001F4463" w:rsidP="0017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463">
              <w:rPr>
                <w:rFonts w:ascii="Times New Roman" w:hAnsi="Times New Roman" w:cs="Times New Roman"/>
                <w:sz w:val="24"/>
                <w:szCs w:val="24"/>
              </w:rPr>
              <w:t>Смірнов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446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44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B0C252" w14:textId="77777777" w:rsidR="001F4463" w:rsidRDefault="001F4463" w:rsidP="0017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463">
              <w:rPr>
                <w:rFonts w:ascii="Times New Roman" w:hAnsi="Times New Roman" w:cs="Times New Roman"/>
                <w:sz w:val="24"/>
                <w:szCs w:val="24"/>
              </w:rPr>
              <w:t>Ткачук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446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44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1344711" w14:textId="77777777" w:rsidR="001F4463" w:rsidRDefault="001F4463" w:rsidP="0017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463">
              <w:rPr>
                <w:rFonts w:ascii="Times New Roman" w:hAnsi="Times New Roman" w:cs="Times New Roman"/>
                <w:sz w:val="24"/>
                <w:szCs w:val="24"/>
              </w:rPr>
              <w:t>Лаври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446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44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A7E33D7" w14:textId="75F91AD9" w:rsidR="0017712E" w:rsidRPr="001F4463" w:rsidRDefault="001F4463" w:rsidP="0017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Григорян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4463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4463">
              <w:rPr>
                <w:rFonts w:ascii="Times New Roman" w:hAnsi="Times New Roman" w:cs="Times New Roman"/>
                <w:sz w:val="24"/>
                <w:szCs w:val="24"/>
              </w:rPr>
              <w:t>, Очеретнюк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446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6140" w:type="dxa"/>
          </w:tcPr>
          <w:p w14:paraId="3697B591" w14:textId="5232D3CD" w:rsidR="0017712E" w:rsidRPr="001F4463" w:rsidRDefault="001F4463" w:rsidP="001771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Розплавлення підключичної артерії.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</w:t>
            </w:r>
          </w:p>
        </w:tc>
      </w:tr>
      <w:tr w:rsidR="0017712E" w14:paraId="1B1559C6" w14:textId="77777777" w:rsidTr="00BD11D8">
        <w:tc>
          <w:tcPr>
            <w:tcW w:w="704" w:type="dxa"/>
          </w:tcPr>
          <w:p w14:paraId="2EDED6BF" w14:textId="307CE69F" w:rsidR="0017712E" w:rsidRPr="00596801" w:rsidRDefault="004463FB" w:rsidP="0017712E">
            <w:pPr>
              <w:rPr>
                <w:highlight w:val="yellow"/>
              </w:rPr>
            </w:pPr>
            <w:r>
              <w:rPr>
                <w:highlight w:val="yellow"/>
              </w:rPr>
              <w:t>39</w:t>
            </w:r>
          </w:p>
        </w:tc>
        <w:tc>
          <w:tcPr>
            <w:tcW w:w="2835" w:type="dxa"/>
          </w:tcPr>
          <w:p w14:paraId="35E11775" w14:textId="0277DF8C" w:rsidR="0017712E" w:rsidRPr="001F4463" w:rsidRDefault="001F4463" w:rsidP="001771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63">
              <w:rPr>
                <w:rFonts w:ascii="Times New Roman" w:hAnsi="Times New Roman" w:cs="Times New Roman"/>
                <w:sz w:val="24"/>
                <w:szCs w:val="24"/>
              </w:rPr>
              <w:t>Чеховський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446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0" w:type="dxa"/>
          </w:tcPr>
          <w:p w14:paraId="174DB494" w14:textId="31FEC3F8" w:rsidR="0017712E" w:rsidRPr="001F4463" w:rsidRDefault="001F4463" w:rsidP="001771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44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</w:t>
            </w:r>
            <w:r w:rsidRPr="001F4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F44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EVLA</w:t>
            </w:r>
            <w:r w:rsidRPr="001F4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пацієнтів з рецидивом варикозної хвороби</w:t>
            </w:r>
          </w:p>
        </w:tc>
      </w:tr>
      <w:tr w:rsidR="0017712E" w14:paraId="6425D16D" w14:textId="77777777" w:rsidTr="00BD11D8">
        <w:tc>
          <w:tcPr>
            <w:tcW w:w="704" w:type="dxa"/>
          </w:tcPr>
          <w:p w14:paraId="45E1C73A" w14:textId="458C1955" w:rsidR="0017712E" w:rsidRPr="00596801" w:rsidRDefault="004463FB" w:rsidP="0017712E">
            <w:pPr>
              <w:rPr>
                <w:highlight w:val="yellow"/>
              </w:rPr>
            </w:pPr>
            <w:r>
              <w:rPr>
                <w:highlight w:val="yellow"/>
              </w:rPr>
              <w:t>40</w:t>
            </w:r>
          </w:p>
        </w:tc>
        <w:tc>
          <w:tcPr>
            <w:tcW w:w="2835" w:type="dxa"/>
          </w:tcPr>
          <w:p w14:paraId="4034969E" w14:textId="77777777" w:rsidR="004463FB" w:rsidRPr="004463FB" w:rsidRDefault="004463FB" w:rsidP="0017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>Волошин</w:t>
            </w: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</w:t>
            </w: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 xml:space="preserve"> Суздаленко</w:t>
            </w: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2D89AE" w14:textId="77777777" w:rsidR="004463FB" w:rsidRDefault="004463FB" w:rsidP="001771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Губка В.О</w:t>
            </w: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01A4DD08" w14:textId="3C830397" w:rsidR="0017712E" w:rsidRPr="004463FB" w:rsidRDefault="004463FB" w:rsidP="001771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>Павличенко</w:t>
            </w: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Симоненко М.С.</w:t>
            </w:r>
          </w:p>
        </w:tc>
        <w:tc>
          <w:tcPr>
            <w:tcW w:w="6140" w:type="dxa"/>
          </w:tcPr>
          <w:p w14:paraId="2CC03108" w14:textId="07F5A694" w:rsidR="0017712E" w:rsidRPr="004463FB" w:rsidRDefault="004463FB" w:rsidP="00083A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Endovenous triumph or thrombosis?</w:t>
            </w:r>
            <w:r w:rsidRPr="004463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17712E" w14:paraId="1059993E" w14:textId="77777777" w:rsidTr="00BD11D8">
        <w:tc>
          <w:tcPr>
            <w:tcW w:w="704" w:type="dxa"/>
          </w:tcPr>
          <w:p w14:paraId="5F37C8C1" w14:textId="06676B93" w:rsidR="0017712E" w:rsidRPr="00596801" w:rsidRDefault="004463FB" w:rsidP="0017712E">
            <w:pPr>
              <w:rPr>
                <w:highlight w:val="yellow"/>
              </w:rPr>
            </w:pPr>
            <w:r>
              <w:rPr>
                <w:highlight w:val="yellow"/>
              </w:rPr>
              <w:t>41</w:t>
            </w:r>
          </w:p>
        </w:tc>
        <w:tc>
          <w:tcPr>
            <w:tcW w:w="2835" w:type="dxa"/>
          </w:tcPr>
          <w:p w14:paraId="7249E39F" w14:textId="77777777" w:rsidR="004463FB" w:rsidRPr="004463FB" w:rsidRDefault="004463FB" w:rsidP="0017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>Суздаленко</w:t>
            </w: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>, Волошин</w:t>
            </w: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</w:t>
            </w: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59593D" w14:textId="77777777" w:rsidR="004463FB" w:rsidRDefault="004463FB" w:rsidP="001771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Губка В.О</w:t>
            </w: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7A1D82B4" w14:textId="17AE49FE" w:rsidR="0017712E" w:rsidRPr="004463FB" w:rsidRDefault="004463FB" w:rsidP="001771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>Павличенко</w:t>
            </w: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463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63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Фесянова Л.І.</w:t>
            </w:r>
          </w:p>
        </w:tc>
        <w:tc>
          <w:tcPr>
            <w:tcW w:w="6140" w:type="dxa"/>
          </w:tcPr>
          <w:p w14:paraId="592C377D" w14:textId="02F42E27" w:rsidR="0017712E" w:rsidRPr="004463FB" w:rsidRDefault="004463FB" w:rsidP="00083A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Dark Side of Sclerotherapy: ускладнення, які не можна ігнорувати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7712E" w14:paraId="514EA80E" w14:textId="77777777" w:rsidTr="00BD11D8">
        <w:tc>
          <w:tcPr>
            <w:tcW w:w="704" w:type="dxa"/>
          </w:tcPr>
          <w:p w14:paraId="69B23EA7" w14:textId="65A81FA5" w:rsidR="0017712E" w:rsidRPr="00F746FB" w:rsidRDefault="00F746FB" w:rsidP="0017712E">
            <w:pPr>
              <w:rPr>
                <w:highlight w:val="yellow"/>
              </w:rPr>
            </w:pPr>
            <w:r>
              <w:rPr>
                <w:highlight w:val="yellow"/>
              </w:rPr>
              <w:t>42</w:t>
            </w:r>
          </w:p>
        </w:tc>
        <w:tc>
          <w:tcPr>
            <w:tcW w:w="2835" w:type="dxa"/>
          </w:tcPr>
          <w:p w14:paraId="69A38E7A" w14:textId="77777777" w:rsidR="00F746FB" w:rsidRDefault="00F746FB" w:rsidP="00F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6FB">
              <w:rPr>
                <w:rFonts w:ascii="Times New Roman" w:hAnsi="Times New Roman" w:cs="Times New Roman"/>
                <w:sz w:val="24"/>
                <w:szCs w:val="24"/>
              </w:rPr>
              <w:t xml:space="preserve">Расул-заде С.Т., Волошин О.М., Суздаленко О.В., </w:t>
            </w:r>
          </w:p>
          <w:p w14:paraId="387AE563" w14:textId="77777777" w:rsidR="00F746FB" w:rsidRDefault="00F746FB" w:rsidP="00F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6FB">
              <w:rPr>
                <w:rFonts w:ascii="Times New Roman" w:hAnsi="Times New Roman" w:cs="Times New Roman"/>
                <w:sz w:val="24"/>
                <w:szCs w:val="24"/>
              </w:rPr>
              <w:t xml:space="preserve">Губка В.О., </w:t>
            </w:r>
          </w:p>
          <w:p w14:paraId="761A8C1E" w14:textId="429DBD7B" w:rsidR="0017712E" w:rsidRPr="00F746FB" w:rsidRDefault="00F746FB" w:rsidP="00F7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6FB">
              <w:rPr>
                <w:rFonts w:ascii="Times New Roman" w:hAnsi="Times New Roman" w:cs="Times New Roman"/>
                <w:sz w:val="24"/>
                <w:szCs w:val="24"/>
              </w:rPr>
              <w:t>Шаповалова І.М.</w:t>
            </w:r>
          </w:p>
        </w:tc>
        <w:tc>
          <w:tcPr>
            <w:tcW w:w="6140" w:type="dxa"/>
          </w:tcPr>
          <w:p w14:paraId="737E59F9" w14:textId="3F8A487F" w:rsidR="0017712E" w:rsidRPr="00F746FB" w:rsidRDefault="00F746FB" w:rsidP="00083A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Лімфедема чи ліпедема 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17712E" w14:paraId="349F1525" w14:textId="77777777" w:rsidTr="00BD11D8">
        <w:tc>
          <w:tcPr>
            <w:tcW w:w="704" w:type="dxa"/>
          </w:tcPr>
          <w:p w14:paraId="53B4F59B" w14:textId="7525DA6A" w:rsidR="0017712E" w:rsidRPr="00596801" w:rsidRDefault="00083A91" w:rsidP="0017712E">
            <w:pPr>
              <w:rPr>
                <w:highlight w:val="yellow"/>
              </w:rPr>
            </w:pPr>
            <w:r>
              <w:rPr>
                <w:highlight w:val="yellow"/>
              </w:rPr>
              <w:t>43</w:t>
            </w:r>
          </w:p>
        </w:tc>
        <w:tc>
          <w:tcPr>
            <w:tcW w:w="2835" w:type="dxa"/>
          </w:tcPr>
          <w:p w14:paraId="32B85E6F" w14:textId="77777777" w:rsidR="00083A91" w:rsidRDefault="00F746FB" w:rsidP="0017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A91">
              <w:rPr>
                <w:rFonts w:ascii="Times New Roman" w:hAnsi="Times New Roman" w:cs="Times New Roman"/>
                <w:sz w:val="24"/>
                <w:szCs w:val="24"/>
              </w:rPr>
              <w:t xml:space="preserve">Павличенко В.Д., Суздаленко О.В., Волошин О.М., </w:t>
            </w:r>
          </w:p>
          <w:p w14:paraId="63904283" w14:textId="77777777" w:rsidR="00083A91" w:rsidRDefault="00F746FB" w:rsidP="0017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A91">
              <w:rPr>
                <w:rFonts w:ascii="Times New Roman" w:hAnsi="Times New Roman" w:cs="Times New Roman"/>
                <w:sz w:val="24"/>
                <w:szCs w:val="24"/>
              </w:rPr>
              <w:t xml:space="preserve">Губка В.О., </w:t>
            </w:r>
          </w:p>
          <w:p w14:paraId="603F100D" w14:textId="660B88E9" w:rsidR="0017712E" w:rsidRPr="00083A91" w:rsidRDefault="00F746FB" w:rsidP="0017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A91">
              <w:rPr>
                <w:rFonts w:ascii="Times New Roman" w:hAnsi="Times New Roman" w:cs="Times New Roman"/>
                <w:sz w:val="24"/>
                <w:szCs w:val="24"/>
              </w:rPr>
              <w:t>Симоненко М.С.</w:t>
            </w:r>
          </w:p>
        </w:tc>
        <w:tc>
          <w:tcPr>
            <w:tcW w:w="6140" w:type="dxa"/>
          </w:tcPr>
          <w:p w14:paraId="6E57AD45" w14:textId="49C762AD" w:rsidR="0017712E" w:rsidRPr="00083A91" w:rsidRDefault="00F746FB" w:rsidP="00F746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Boost EVLA: оптимізація ендовенозної лазерної абляції 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746FB" w14:paraId="3D5DAEF0" w14:textId="77777777" w:rsidTr="00BD11D8">
        <w:tc>
          <w:tcPr>
            <w:tcW w:w="704" w:type="dxa"/>
          </w:tcPr>
          <w:p w14:paraId="4CA5DB93" w14:textId="1F51AE84" w:rsidR="00F746FB" w:rsidRPr="00596801" w:rsidRDefault="00083A91" w:rsidP="0017712E">
            <w:pPr>
              <w:rPr>
                <w:highlight w:val="yellow"/>
              </w:rPr>
            </w:pPr>
            <w:r>
              <w:rPr>
                <w:highlight w:val="yellow"/>
              </w:rPr>
              <w:t>44</w:t>
            </w:r>
          </w:p>
        </w:tc>
        <w:tc>
          <w:tcPr>
            <w:tcW w:w="2835" w:type="dxa"/>
          </w:tcPr>
          <w:p w14:paraId="4CD4C54E" w14:textId="77777777" w:rsidR="00083A91" w:rsidRDefault="00083A91" w:rsidP="00083A9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Губка В.О</w:t>
            </w:r>
            <w:r w:rsidRPr="00083A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43676D07" w14:textId="442EA74B" w:rsidR="00083A91" w:rsidRPr="00083A91" w:rsidRDefault="00083A91" w:rsidP="00083A9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Симоненко М.С., </w:t>
            </w:r>
            <w:r w:rsidRPr="00083A91">
              <w:rPr>
                <w:rFonts w:ascii="Times New Roman" w:hAnsi="Times New Roman" w:cs="Times New Roman"/>
                <w:sz w:val="24"/>
                <w:szCs w:val="24"/>
              </w:rPr>
              <w:t>Волошин</w:t>
            </w:r>
            <w:r w:rsidRPr="00083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3A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3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83A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3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</w:t>
            </w:r>
            <w:r w:rsidRPr="00083A91">
              <w:rPr>
                <w:rFonts w:ascii="Times New Roman" w:hAnsi="Times New Roman" w:cs="Times New Roman"/>
                <w:sz w:val="24"/>
                <w:szCs w:val="24"/>
              </w:rPr>
              <w:t xml:space="preserve"> Суздаленко</w:t>
            </w:r>
            <w:r w:rsidRPr="00083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3A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3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83A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3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83A91">
              <w:rPr>
                <w:rFonts w:ascii="Times New Roman" w:hAnsi="Times New Roman" w:cs="Times New Roman"/>
                <w:sz w:val="24"/>
                <w:szCs w:val="24"/>
              </w:rPr>
              <w:t>, Павличенко</w:t>
            </w:r>
            <w:r w:rsidRPr="00083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83A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83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83A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83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</w:p>
          <w:p w14:paraId="11E56455" w14:textId="77777777" w:rsidR="00F746FB" w:rsidRPr="00083A91" w:rsidRDefault="00F746FB" w:rsidP="001771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40" w:type="dxa"/>
          </w:tcPr>
          <w:p w14:paraId="2846C0C3" w14:textId="3216A603" w:rsidR="00F746FB" w:rsidRPr="00083A91" w:rsidRDefault="00083A91" w:rsidP="00083A91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83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RVO як фактор ризику PTS: </w:t>
            </w:r>
            <w:r w:rsidR="00D15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746FB" w14:paraId="54DC01FF" w14:textId="77777777" w:rsidTr="00BD11D8">
        <w:tc>
          <w:tcPr>
            <w:tcW w:w="704" w:type="dxa"/>
          </w:tcPr>
          <w:p w14:paraId="448775D7" w14:textId="53ACA63E" w:rsidR="00F746FB" w:rsidRPr="00596801" w:rsidRDefault="00D62F14" w:rsidP="0017712E">
            <w:pPr>
              <w:rPr>
                <w:highlight w:val="yellow"/>
              </w:rPr>
            </w:pPr>
            <w:r>
              <w:rPr>
                <w:highlight w:val="yellow"/>
              </w:rPr>
              <w:t>45</w:t>
            </w:r>
          </w:p>
        </w:tc>
        <w:tc>
          <w:tcPr>
            <w:tcW w:w="2835" w:type="dxa"/>
          </w:tcPr>
          <w:p w14:paraId="00B1ACC2" w14:textId="77777777" w:rsidR="00D62F14" w:rsidRDefault="00D62F14" w:rsidP="001771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F14">
              <w:rPr>
                <w:rFonts w:ascii="Times New Roman" w:hAnsi="Times New Roman" w:cs="Times New Roman"/>
                <w:bCs/>
                <w:sz w:val="24"/>
                <w:szCs w:val="24"/>
              </w:rPr>
              <w:t>Корольова Х.О.</w:t>
            </w:r>
            <w:r w:rsidRPr="00D62F1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Pr="00D6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362C756E" w14:textId="77777777" w:rsidR="00D62F14" w:rsidRDefault="00D62F14" w:rsidP="001771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F14">
              <w:rPr>
                <w:rFonts w:ascii="Times New Roman" w:hAnsi="Times New Roman" w:cs="Times New Roman"/>
                <w:bCs/>
                <w:sz w:val="24"/>
                <w:szCs w:val="24"/>
              </w:rPr>
              <w:t>Бондар А.П.</w:t>
            </w:r>
            <w:r w:rsidRPr="00D62F1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D6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73C05EE7" w14:textId="77777777" w:rsidR="00D62F14" w:rsidRDefault="00D62F14" w:rsidP="001771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F14">
              <w:rPr>
                <w:rFonts w:ascii="Times New Roman" w:hAnsi="Times New Roman" w:cs="Times New Roman"/>
                <w:bCs/>
                <w:sz w:val="24"/>
                <w:szCs w:val="24"/>
              </w:rPr>
              <w:t>Мойсеєнко А.І.</w:t>
            </w:r>
            <w:r w:rsidRPr="00D62F1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Pr="00D6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1BC0805D" w14:textId="62A1C99C" w:rsidR="00F746FB" w:rsidRPr="00D62F14" w:rsidRDefault="00D62F14" w:rsidP="001771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F14">
              <w:rPr>
                <w:rFonts w:ascii="Times New Roman" w:hAnsi="Times New Roman" w:cs="Times New Roman"/>
                <w:bCs/>
                <w:sz w:val="24"/>
                <w:szCs w:val="24"/>
              </w:rPr>
              <w:t>Іванов М.А.</w:t>
            </w:r>
            <w:r w:rsidRPr="00D62F1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140" w:type="dxa"/>
          </w:tcPr>
          <w:p w14:paraId="43093FA9" w14:textId="0F61FC18" w:rsidR="00F746FB" w:rsidRPr="00D62F14" w:rsidRDefault="00D62F14" w:rsidP="00D62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Артеріолосклеротичні виразки Мартореля: </w:t>
            </w:r>
            <w:r w:rsidR="00AE599C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526CB" w14:paraId="734E86CE" w14:textId="77777777" w:rsidTr="00BD11D8">
        <w:tc>
          <w:tcPr>
            <w:tcW w:w="704" w:type="dxa"/>
          </w:tcPr>
          <w:p w14:paraId="3FE2246F" w14:textId="3658EEA2" w:rsidR="00F526CB" w:rsidRPr="00596801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46</w:t>
            </w:r>
          </w:p>
        </w:tc>
        <w:tc>
          <w:tcPr>
            <w:tcW w:w="2835" w:type="dxa"/>
          </w:tcPr>
          <w:p w14:paraId="0CC78815" w14:textId="77777777" w:rsidR="00F526CB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A4">
              <w:rPr>
                <w:rFonts w:ascii="Times New Roman" w:hAnsi="Times New Roman" w:cs="Times New Roman"/>
                <w:sz w:val="24"/>
                <w:szCs w:val="24"/>
              </w:rPr>
              <w:t xml:space="preserve">Савон І.Л., </w:t>
            </w:r>
          </w:p>
          <w:p w14:paraId="5DBC4F31" w14:textId="77777777" w:rsidR="00F526CB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A4">
              <w:rPr>
                <w:rFonts w:ascii="Times New Roman" w:hAnsi="Times New Roman" w:cs="Times New Roman"/>
                <w:sz w:val="24"/>
                <w:szCs w:val="24"/>
              </w:rPr>
              <w:t xml:space="preserve">Гиндич П.А., </w:t>
            </w:r>
          </w:p>
          <w:p w14:paraId="619C97BB" w14:textId="1C36E22B" w:rsidR="00F526CB" w:rsidRPr="00596801" w:rsidRDefault="00F526CB" w:rsidP="00F526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CA4">
              <w:rPr>
                <w:rFonts w:ascii="Times New Roman" w:hAnsi="Times New Roman" w:cs="Times New Roman"/>
                <w:sz w:val="24"/>
                <w:szCs w:val="24"/>
              </w:rPr>
              <w:t>Седойкина К.В.</w:t>
            </w:r>
          </w:p>
        </w:tc>
        <w:tc>
          <w:tcPr>
            <w:tcW w:w="6140" w:type="dxa"/>
          </w:tcPr>
          <w:p w14:paraId="4F75BFDE" w14:textId="0FFEFCA5" w:rsidR="00F526CB" w:rsidRPr="00596801" w:rsidRDefault="00F526CB" w:rsidP="00F526C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4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Ангіографія з вуглекислим газом як метод вибору у пацієнтів </w:t>
            </w:r>
            <w:r w:rsidR="00C70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619D1E73" w14:textId="77777777" w:rsidTr="00BD11D8">
        <w:tc>
          <w:tcPr>
            <w:tcW w:w="704" w:type="dxa"/>
          </w:tcPr>
          <w:p w14:paraId="3F29C92C" w14:textId="17037F40" w:rsidR="00F526CB" w:rsidRPr="00596801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47</w:t>
            </w:r>
          </w:p>
        </w:tc>
        <w:tc>
          <w:tcPr>
            <w:tcW w:w="2835" w:type="dxa"/>
          </w:tcPr>
          <w:p w14:paraId="41176045" w14:textId="7C357C1C" w:rsidR="00F526CB" w:rsidRPr="00596801" w:rsidRDefault="00F526CB" w:rsidP="00F526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7A5">
              <w:rPr>
                <w:rFonts w:ascii="Times New Roman" w:hAnsi="Times New Roman"/>
                <w:sz w:val="24"/>
                <w:szCs w:val="24"/>
              </w:rPr>
              <w:t>Атаманюк О.Ю.</w:t>
            </w:r>
          </w:p>
        </w:tc>
        <w:tc>
          <w:tcPr>
            <w:tcW w:w="6140" w:type="dxa"/>
          </w:tcPr>
          <w:p w14:paraId="38D51541" w14:textId="6DC3EF93" w:rsidR="00F526CB" w:rsidRPr="00596801" w:rsidRDefault="00F526CB" w:rsidP="00F526C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6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Аневризми поверхневих вен: </w:t>
            </w:r>
            <w:r w:rsidR="00C70985"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2C3B8A43" w14:textId="77777777" w:rsidTr="00BD11D8">
        <w:tc>
          <w:tcPr>
            <w:tcW w:w="704" w:type="dxa"/>
          </w:tcPr>
          <w:p w14:paraId="05D81D79" w14:textId="0418AD1C" w:rsidR="00F526CB" w:rsidRPr="00596801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48</w:t>
            </w:r>
          </w:p>
        </w:tc>
        <w:tc>
          <w:tcPr>
            <w:tcW w:w="2835" w:type="dxa"/>
          </w:tcPr>
          <w:p w14:paraId="4EEF5EF5" w14:textId="41B5C551" w:rsidR="00F526CB" w:rsidRPr="00596801" w:rsidRDefault="00F526CB" w:rsidP="00F526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154">
              <w:rPr>
                <w:rFonts w:ascii="Times New Roman" w:eastAsia="NewtonC" w:hAnsi="Times New Roman" w:cs="Times New Roman"/>
                <w:sz w:val="24"/>
                <w:szCs w:val="24"/>
              </w:rPr>
              <w:t>Зима А.М., Видерко Р.В.</w:t>
            </w:r>
          </w:p>
        </w:tc>
        <w:tc>
          <w:tcPr>
            <w:tcW w:w="6140" w:type="dxa"/>
          </w:tcPr>
          <w:p w14:paraId="501AB917" w14:textId="4C708311" w:rsidR="00F526CB" w:rsidRPr="00596801" w:rsidRDefault="00F526CB" w:rsidP="00F526C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5154">
              <w:rPr>
                <w:rFonts w:ascii="Times New Roman" w:eastAsia="NewtonC" w:hAnsi="Times New Roman" w:cs="Times New Roman"/>
                <w:b/>
                <w:bCs/>
                <w:sz w:val="24"/>
                <w:szCs w:val="24"/>
              </w:rPr>
              <w:t xml:space="preserve">Ортопедична хірургія вроджених судинних мальформацій </w:t>
            </w:r>
            <w:r w:rsidR="005E5654">
              <w:rPr>
                <w:rFonts w:ascii="Times New Roman" w:eastAsia="NewtonC" w:hAnsi="Times New Roman" w:cs="Times New Roman"/>
                <w:b/>
                <w:bCs/>
                <w:sz w:val="24"/>
                <w:szCs w:val="24"/>
              </w:rPr>
              <w:t>…</w:t>
            </w:r>
            <w:r w:rsidRPr="00B95154">
              <w:rPr>
                <w:rFonts w:ascii="Times New Roman" w:eastAsia="NewtonC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26CB" w14:paraId="1185049C" w14:textId="77777777" w:rsidTr="00BD11D8">
        <w:tc>
          <w:tcPr>
            <w:tcW w:w="704" w:type="dxa"/>
          </w:tcPr>
          <w:p w14:paraId="363A3491" w14:textId="6D9C9B7A" w:rsidR="00F526CB" w:rsidRPr="00596801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49</w:t>
            </w:r>
          </w:p>
        </w:tc>
        <w:tc>
          <w:tcPr>
            <w:tcW w:w="2835" w:type="dxa"/>
          </w:tcPr>
          <w:p w14:paraId="2C05870A" w14:textId="77777777" w:rsidR="00F526CB" w:rsidRPr="00EE749A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9A">
              <w:rPr>
                <w:rFonts w:ascii="Times New Roman" w:hAnsi="Times New Roman" w:cs="Times New Roman"/>
                <w:sz w:val="24"/>
                <w:szCs w:val="24"/>
              </w:rPr>
              <w:t xml:space="preserve">Сморжевський В.Й </w:t>
            </w:r>
            <w:r w:rsidRPr="00EE74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EE749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6B1A5DE0" w14:textId="77777777" w:rsidR="00F526CB" w:rsidRDefault="00F526CB" w:rsidP="00F526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EE749A">
              <w:rPr>
                <w:rFonts w:ascii="Times New Roman" w:hAnsi="Times New Roman" w:cs="Times New Roman"/>
                <w:sz w:val="24"/>
                <w:szCs w:val="24"/>
              </w:rPr>
              <w:t>Черняк В.А.,</w:t>
            </w:r>
            <w:r w:rsidRPr="00EE74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2 </w:t>
            </w:r>
          </w:p>
          <w:p w14:paraId="71FF72F8" w14:textId="6D905302" w:rsidR="00F526CB" w:rsidRPr="00596801" w:rsidRDefault="00F526CB" w:rsidP="00F526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49A">
              <w:rPr>
                <w:rFonts w:ascii="Times New Roman" w:hAnsi="Times New Roman" w:cs="Times New Roman"/>
                <w:sz w:val="24"/>
                <w:szCs w:val="24"/>
              </w:rPr>
              <w:t>Саволюк С.І.</w:t>
            </w:r>
            <w:r w:rsidRPr="00EE74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1</w:t>
            </w:r>
          </w:p>
        </w:tc>
        <w:tc>
          <w:tcPr>
            <w:tcW w:w="6140" w:type="dxa"/>
          </w:tcPr>
          <w:p w14:paraId="6FEA7B31" w14:textId="5E962B4D" w:rsidR="00F526CB" w:rsidRPr="00596801" w:rsidRDefault="00F526CB" w:rsidP="00F526C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7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Артеріальна недостатність нижніх кінцівок. </w:t>
            </w:r>
            <w:r w:rsidR="005E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0A0E7599" w14:textId="77777777" w:rsidTr="00BD11D8">
        <w:tc>
          <w:tcPr>
            <w:tcW w:w="704" w:type="dxa"/>
          </w:tcPr>
          <w:p w14:paraId="575625FA" w14:textId="65B4E7EF" w:rsidR="00F526CB" w:rsidRPr="00596801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50</w:t>
            </w:r>
          </w:p>
        </w:tc>
        <w:tc>
          <w:tcPr>
            <w:tcW w:w="2835" w:type="dxa"/>
          </w:tcPr>
          <w:p w14:paraId="1EFBDA50" w14:textId="6832AFA9" w:rsidR="00F526CB" w:rsidRPr="00596801" w:rsidRDefault="00F526CB" w:rsidP="00F526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49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Назаренко Г.О, Сергєєв О.О., Назаренко В.Ю</w:t>
            </w:r>
          </w:p>
        </w:tc>
        <w:tc>
          <w:tcPr>
            <w:tcW w:w="6140" w:type="dxa"/>
          </w:tcPr>
          <w:p w14:paraId="3EF2F785" w14:textId="7CF14953" w:rsidR="00F526CB" w:rsidRPr="00596801" w:rsidRDefault="00F526CB" w:rsidP="00F526C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749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Клінічний випадок: критична ішемія обох нижніх кінцівок </w:t>
            </w:r>
            <w:r w:rsidR="005E565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…</w:t>
            </w:r>
          </w:p>
        </w:tc>
      </w:tr>
      <w:tr w:rsidR="00F526CB" w14:paraId="43510019" w14:textId="77777777" w:rsidTr="00BD11D8">
        <w:tc>
          <w:tcPr>
            <w:tcW w:w="704" w:type="dxa"/>
          </w:tcPr>
          <w:p w14:paraId="61F9523B" w14:textId="73521968" w:rsidR="00F526CB" w:rsidRPr="00596801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51</w:t>
            </w:r>
          </w:p>
        </w:tc>
        <w:tc>
          <w:tcPr>
            <w:tcW w:w="2835" w:type="dxa"/>
          </w:tcPr>
          <w:p w14:paraId="34D49473" w14:textId="2FA5AE48" w:rsidR="00F526CB" w:rsidRPr="00596801" w:rsidRDefault="00F526CB" w:rsidP="00F526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Горбовець В.С., Мельничук Г.О., Горбовець С-С.В.</w:t>
            </w:r>
          </w:p>
        </w:tc>
        <w:tc>
          <w:tcPr>
            <w:tcW w:w="6140" w:type="dxa"/>
          </w:tcPr>
          <w:p w14:paraId="5A4FD2A6" w14:textId="5DFDBE58" w:rsidR="00F526CB" w:rsidRPr="00596801" w:rsidRDefault="00F526CB" w:rsidP="00F526C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8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Ендовенозне зварювання: </w:t>
            </w:r>
            <w:r w:rsidR="005E56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…</w:t>
            </w:r>
          </w:p>
        </w:tc>
      </w:tr>
      <w:tr w:rsidR="00F526CB" w14:paraId="2AD39527" w14:textId="77777777" w:rsidTr="00BD11D8">
        <w:tc>
          <w:tcPr>
            <w:tcW w:w="704" w:type="dxa"/>
          </w:tcPr>
          <w:p w14:paraId="0FE2CE96" w14:textId="0044EBCC" w:rsidR="00F526CB" w:rsidRPr="00596801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52</w:t>
            </w:r>
          </w:p>
        </w:tc>
        <w:tc>
          <w:tcPr>
            <w:tcW w:w="2835" w:type="dxa"/>
          </w:tcPr>
          <w:p w14:paraId="6F16A556" w14:textId="77777777" w:rsidR="00F526CB" w:rsidRDefault="00F526CB" w:rsidP="00F526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8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Борсенко М.І., </w:t>
            </w:r>
          </w:p>
          <w:p w14:paraId="52D1B5DE" w14:textId="77777777" w:rsidR="00F526CB" w:rsidRDefault="00F526CB" w:rsidP="00F526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8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Горленко Ф.В., Никоненко А.О., </w:t>
            </w:r>
          </w:p>
          <w:p w14:paraId="0B1C16C7" w14:textId="523AE961" w:rsidR="00F526CB" w:rsidRPr="00596801" w:rsidRDefault="00F526CB" w:rsidP="00F526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861">
              <w:rPr>
                <w:rFonts w:ascii="Times New Roman" w:hAnsi="Times New Roman" w:cs="Times New Roman"/>
                <w:bCs/>
                <w:sz w:val="24"/>
                <w:szCs w:val="24"/>
              </w:rPr>
              <w:t>Левчак Ю.А.</w:t>
            </w:r>
          </w:p>
        </w:tc>
        <w:tc>
          <w:tcPr>
            <w:tcW w:w="6140" w:type="dxa"/>
          </w:tcPr>
          <w:p w14:paraId="4FA2924E" w14:textId="1DF5DEA0" w:rsidR="00F526CB" w:rsidRPr="00596801" w:rsidRDefault="00F526CB" w:rsidP="00F526C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8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Вплив ультразвукової анатомії великої підшкірної вени </w:t>
            </w:r>
            <w:r w:rsidR="005E565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526CB" w14:paraId="36FE475A" w14:textId="77777777" w:rsidTr="00BD11D8">
        <w:tc>
          <w:tcPr>
            <w:tcW w:w="704" w:type="dxa"/>
          </w:tcPr>
          <w:p w14:paraId="32AD2761" w14:textId="54041B77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53</w:t>
            </w:r>
          </w:p>
        </w:tc>
        <w:tc>
          <w:tcPr>
            <w:tcW w:w="2835" w:type="dxa"/>
          </w:tcPr>
          <w:p w14:paraId="37CC7FD7" w14:textId="3C9E80EB" w:rsidR="00F526CB" w:rsidRPr="002B3861" w:rsidRDefault="00F526CB" w:rsidP="00F526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47E">
              <w:rPr>
                <w:rFonts w:ascii="Times New Roman" w:hAnsi="Times New Roman" w:cs="Times New Roman"/>
                <w:sz w:val="24"/>
                <w:szCs w:val="24"/>
              </w:rPr>
              <w:t>Турбаніст А. М.,</w:t>
            </w:r>
          </w:p>
        </w:tc>
        <w:tc>
          <w:tcPr>
            <w:tcW w:w="6140" w:type="dxa"/>
          </w:tcPr>
          <w:p w14:paraId="3B513F83" w14:textId="16390BC2" w:rsidR="00F526CB" w:rsidRPr="002B3861" w:rsidRDefault="00F526CB" w:rsidP="00F52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Overdiagnosis та overtreatment у судинній хірургії: </w:t>
            </w:r>
            <w:r w:rsidR="005E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68235A36" w14:textId="77777777" w:rsidTr="00BD11D8">
        <w:tc>
          <w:tcPr>
            <w:tcW w:w="704" w:type="dxa"/>
          </w:tcPr>
          <w:p w14:paraId="6215D21D" w14:textId="2F48AD46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54</w:t>
            </w:r>
          </w:p>
        </w:tc>
        <w:tc>
          <w:tcPr>
            <w:tcW w:w="2835" w:type="dxa"/>
          </w:tcPr>
          <w:p w14:paraId="122C203D" w14:textId="77777777" w:rsidR="00F526CB" w:rsidRPr="00665107" w:rsidRDefault="00F526CB" w:rsidP="00F526C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1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Новікова Г.А.¹, </w:t>
            </w:r>
          </w:p>
          <w:p w14:paraId="7A2A7DDF" w14:textId="41DD746A" w:rsidR="00F526CB" w:rsidRPr="0064047E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1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Бабинкіна І.Б.¹, Бабинкіна Г.П.¹</w:t>
            </w:r>
          </w:p>
        </w:tc>
        <w:tc>
          <w:tcPr>
            <w:tcW w:w="6140" w:type="dxa"/>
          </w:tcPr>
          <w:p w14:paraId="4B2BBDF6" w14:textId="76922E40" w:rsidR="00F526CB" w:rsidRPr="0064047E" w:rsidRDefault="00F526CB" w:rsidP="00F52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1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Діагностичні та лікувальні виклики при хронічній венозній недостатності </w:t>
            </w:r>
            <w:r w:rsidR="005E56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</w:t>
            </w:r>
          </w:p>
        </w:tc>
      </w:tr>
      <w:tr w:rsidR="00F526CB" w14:paraId="7AF5C7FF" w14:textId="77777777" w:rsidTr="00BD11D8">
        <w:tc>
          <w:tcPr>
            <w:tcW w:w="704" w:type="dxa"/>
          </w:tcPr>
          <w:p w14:paraId="05DF0DCE" w14:textId="420671CE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55</w:t>
            </w:r>
          </w:p>
        </w:tc>
        <w:tc>
          <w:tcPr>
            <w:tcW w:w="2835" w:type="dxa"/>
          </w:tcPr>
          <w:p w14:paraId="0C48C288" w14:textId="77777777" w:rsidR="00F526CB" w:rsidRDefault="00F526CB" w:rsidP="00F526CB">
            <w:pPr>
              <w:rPr>
                <w:vertAlign w:val="superscript"/>
              </w:rPr>
            </w:pPr>
            <w:r>
              <w:t>Петрушенко В.В.</w:t>
            </w:r>
            <w:r>
              <w:rPr>
                <w:vertAlign w:val="superscript"/>
              </w:rPr>
              <w:t>1</w:t>
            </w:r>
          </w:p>
          <w:p w14:paraId="5E5B94F3" w14:textId="77777777" w:rsidR="00F526CB" w:rsidRDefault="00F526CB" w:rsidP="00F526CB">
            <w:r>
              <w:t>Скупий О.М.</w:t>
            </w:r>
            <w:r>
              <w:rPr>
                <w:vertAlign w:val="superscript"/>
              </w:rPr>
              <w:t>2*</w:t>
            </w:r>
            <w:r>
              <w:t>,</w:t>
            </w:r>
          </w:p>
          <w:p w14:paraId="7A6E1B4B" w14:textId="77777777" w:rsidR="00F526CB" w:rsidRDefault="00F526CB" w:rsidP="00F526CB">
            <w:pPr>
              <w:rPr>
                <w:vertAlign w:val="superscript"/>
              </w:rPr>
            </w:pPr>
            <w:r>
              <w:t>Лонський К.Л.</w:t>
            </w:r>
            <w:r>
              <w:rPr>
                <w:vertAlign w:val="superscript"/>
              </w:rPr>
              <w:t>1</w:t>
            </w:r>
          </w:p>
          <w:p w14:paraId="6D1A1776" w14:textId="77777777" w:rsidR="00F526CB" w:rsidRDefault="00F526CB" w:rsidP="00F526CB">
            <w:r>
              <w:t>Хребтій Я.В.</w:t>
            </w:r>
            <w:r>
              <w:rPr>
                <w:vertAlign w:val="superscript"/>
              </w:rPr>
              <w:t>2*</w:t>
            </w:r>
            <w:r>
              <w:t xml:space="preserve">, </w:t>
            </w:r>
          </w:p>
          <w:p w14:paraId="1D02F697" w14:textId="77777777" w:rsidR="00F526CB" w:rsidRDefault="00F526CB" w:rsidP="00F526CB">
            <w:r>
              <w:t>Пивоварова Н.П.</w:t>
            </w:r>
            <w:r>
              <w:rPr>
                <w:vertAlign w:val="superscript"/>
              </w:rPr>
              <w:t>2*</w:t>
            </w:r>
          </w:p>
          <w:p w14:paraId="15BAC7EA" w14:textId="77777777" w:rsidR="00F526CB" w:rsidRDefault="00F526CB" w:rsidP="00F526CB">
            <w:r>
              <w:t xml:space="preserve">Юрець С.С.,  </w:t>
            </w:r>
          </w:p>
          <w:p w14:paraId="3994134E" w14:textId="77777777" w:rsidR="00F526CB" w:rsidRDefault="00F526CB" w:rsidP="00F526CB">
            <w:r>
              <w:t xml:space="preserve">Чубатюк В.В., </w:t>
            </w:r>
          </w:p>
          <w:p w14:paraId="59214A69" w14:textId="00B57321" w:rsidR="00F526CB" w:rsidRPr="00665107" w:rsidRDefault="00F526CB" w:rsidP="00F526C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Коваль Ю.О.</w:t>
            </w:r>
            <w:r>
              <w:rPr>
                <w:vertAlign w:val="superscript"/>
              </w:rPr>
              <w:t>1*</w:t>
            </w:r>
          </w:p>
        </w:tc>
        <w:tc>
          <w:tcPr>
            <w:tcW w:w="6140" w:type="dxa"/>
          </w:tcPr>
          <w:p w14:paraId="6D308F49" w14:textId="32446893" w:rsidR="00F526CB" w:rsidRPr="00665107" w:rsidRDefault="00F526CB" w:rsidP="00F526C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6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Судинний доступ для гемодіалізу: </w:t>
            </w:r>
            <w:r w:rsidR="005E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r w:rsidRPr="00C16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26CB" w14:paraId="01D73D28" w14:textId="77777777" w:rsidTr="00BD11D8">
        <w:tc>
          <w:tcPr>
            <w:tcW w:w="704" w:type="dxa"/>
          </w:tcPr>
          <w:p w14:paraId="6080DC81" w14:textId="3951EBA4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56</w:t>
            </w:r>
          </w:p>
        </w:tc>
        <w:tc>
          <w:tcPr>
            <w:tcW w:w="2835" w:type="dxa"/>
          </w:tcPr>
          <w:p w14:paraId="4A9818AE" w14:textId="16C9D0B1" w:rsidR="00F526CB" w:rsidRDefault="00F526CB" w:rsidP="00F526CB">
            <w:r w:rsidRPr="007B4BBD">
              <w:rPr>
                <w:rFonts w:ascii="Times New Roman" w:hAnsi="Times New Roman" w:cs="Times New Roman"/>
                <w:bCs/>
                <w:sz w:val="24"/>
                <w:szCs w:val="24"/>
              </w:rPr>
              <w:t>Лудин З.В., Кіхтяк А.Т., Палій В.М., Бурбела І.Б.</w:t>
            </w:r>
          </w:p>
        </w:tc>
        <w:tc>
          <w:tcPr>
            <w:tcW w:w="6140" w:type="dxa"/>
          </w:tcPr>
          <w:p w14:paraId="47F7A08E" w14:textId="0416738A" w:rsidR="00F526CB" w:rsidRPr="00C16407" w:rsidRDefault="00F526CB" w:rsidP="00F52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Хірургічне лікування адвентиційної кисти </w:t>
            </w:r>
            <w:r w:rsidR="005E565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526CB" w14:paraId="7E1D2595" w14:textId="77777777" w:rsidTr="00BD11D8">
        <w:tc>
          <w:tcPr>
            <w:tcW w:w="704" w:type="dxa"/>
          </w:tcPr>
          <w:p w14:paraId="55ADF403" w14:textId="3F37C7F4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57</w:t>
            </w:r>
          </w:p>
        </w:tc>
        <w:tc>
          <w:tcPr>
            <w:tcW w:w="2835" w:type="dxa"/>
          </w:tcPr>
          <w:p w14:paraId="0D76F3C8" w14:textId="59FEBB2C" w:rsidR="00F526CB" w:rsidRPr="007B4BBD" w:rsidRDefault="00F526CB" w:rsidP="00F526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0C0">
              <w:rPr>
                <w:rFonts w:ascii="Times New Roman" w:hAnsi="Times New Roman" w:cs="Times New Roman"/>
                <w:sz w:val="24"/>
                <w:szCs w:val="24"/>
              </w:rPr>
              <w:t>Петрушенко В. В., Гончаренко Д. П., Гребенюк Д. І.</w:t>
            </w:r>
          </w:p>
        </w:tc>
        <w:tc>
          <w:tcPr>
            <w:tcW w:w="6140" w:type="dxa"/>
          </w:tcPr>
          <w:p w14:paraId="2772E738" w14:textId="6FA826D9" w:rsidR="00F526CB" w:rsidRPr="00B82FAD" w:rsidRDefault="00F526CB" w:rsidP="00F52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Оцінка динаміки редукції великої підшкірної вени </w:t>
            </w:r>
            <w:r w:rsidR="005E565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526CB" w14:paraId="2A69B3A1" w14:textId="77777777" w:rsidTr="00BD11D8">
        <w:tc>
          <w:tcPr>
            <w:tcW w:w="704" w:type="dxa"/>
          </w:tcPr>
          <w:p w14:paraId="4E6628C4" w14:textId="341CF723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58</w:t>
            </w:r>
          </w:p>
        </w:tc>
        <w:tc>
          <w:tcPr>
            <w:tcW w:w="2835" w:type="dxa"/>
          </w:tcPr>
          <w:p w14:paraId="4036BCFF" w14:textId="5641D6C6" w:rsidR="00F526CB" w:rsidRPr="002810C0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Кобза І.І.</w:t>
            </w:r>
            <w:r w:rsidRPr="009C6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9C6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Мота Ю.С.</w:t>
            </w:r>
            <w:r w:rsidRPr="009C6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9C6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Кобза Т.І.</w:t>
            </w:r>
            <w:r w:rsidRPr="009C6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9C6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Орел Ю.Г.</w:t>
            </w:r>
            <w:r w:rsidRPr="009C6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9C6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Жук Р.А.</w:t>
            </w:r>
            <w:r w:rsidRPr="009C6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9C6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Гречух Л.Ю.</w:t>
            </w:r>
            <w:r w:rsidRPr="009C6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9C6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Коваль А.І.</w:t>
            </w:r>
            <w:r w:rsidRPr="009C6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9C6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Бешлей Д.М.</w:t>
            </w:r>
            <w:r w:rsidRPr="009C6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1,2</w:t>
            </w:r>
            <w:r w:rsidRPr="009C6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Пілюх А.А.</w:t>
            </w:r>
            <w:r w:rsidRPr="009C63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6140" w:type="dxa"/>
          </w:tcPr>
          <w:p w14:paraId="36D95AB3" w14:textId="45405822" w:rsidR="00F526CB" w:rsidRPr="009C63E7" w:rsidRDefault="00F526CB" w:rsidP="00F526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6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Тактика лікування екстракраніальних аневризм сонних артерій: </w:t>
            </w:r>
            <w:r w:rsidR="005E565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14:paraId="0EFD671E" w14:textId="77777777" w:rsidR="00F526CB" w:rsidRPr="002810C0" w:rsidRDefault="00F526CB" w:rsidP="00F52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26CB" w14:paraId="0DE93A0A" w14:textId="77777777" w:rsidTr="00BD11D8">
        <w:tc>
          <w:tcPr>
            <w:tcW w:w="704" w:type="dxa"/>
          </w:tcPr>
          <w:p w14:paraId="115A5472" w14:textId="47644974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59</w:t>
            </w:r>
          </w:p>
        </w:tc>
        <w:tc>
          <w:tcPr>
            <w:tcW w:w="2835" w:type="dxa"/>
          </w:tcPr>
          <w:p w14:paraId="516657C1" w14:textId="6D62CD57" w:rsidR="00F526CB" w:rsidRPr="009C63E7" w:rsidRDefault="00F526CB" w:rsidP="00F526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E5D65">
              <w:rPr>
                <w:bCs/>
              </w:rPr>
              <w:t>Гудз І.М., Пілюх А.А.</w:t>
            </w:r>
          </w:p>
        </w:tc>
        <w:tc>
          <w:tcPr>
            <w:tcW w:w="6140" w:type="dxa"/>
          </w:tcPr>
          <w:p w14:paraId="5E4165BF" w14:textId="2F549615" w:rsidR="00F526CB" w:rsidRPr="005E5654" w:rsidRDefault="00F526CB" w:rsidP="00F526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54">
              <w:rPr>
                <w:rFonts w:ascii="Times New Roman" w:hAnsi="Times New Roman" w:cs="Times New Roman"/>
                <w:b/>
                <w:caps/>
              </w:rPr>
              <w:t>е</w:t>
            </w:r>
            <w:r w:rsidRPr="005E5654">
              <w:rPr>
                <w:rFonts w:ascii="Times New Roman" w:hAnsi="Times New Roman" w:cs="Times New Roman"/>
                <w:b/>
              </w:rPr>
              <w:t xml:space="preserve">ндоваскулярні втручання в пацієнтів  </w:t>
            </w:r>
            <w:r w:rsidR="005E5654">
              <w:rPr>
                <w:rFonts w:ascii="Times New Roman" w:hAnsi="Times New Roman" w:cs="Times New Roman"/>
                <w:b/>
              </w:rPr>
              <w:t>…</w:t>
            </w:r>
          </w:p>
        </w:tc>
      </w:tr>
      <w:tr w:rsidR="00F526CB" w14:paraId="2D8685A8" w14:textId="77777777" w:rsidTr="00BD11D8">
        <w:tc>
          <w:tcPr>
            <w:tcW w:w="704" w:type="dxa"/>
          </w:tcPr>
          <w:p w14:paraId="3DC2D970" w14:textId="1CC24750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60</w:t>
            </w:r>
          </w:p>
        </w:tc>
        <w:tc>
          <w:tcPr>
            <w:tcW w:w="2835" w:type="dxa"/>
          </w:tcPr>
          <w:p w14:paraId="771C7E0B" w14:textId="64369443" w:rsidR="00F526CB" w:rsidRPr="000E5D65" w:rsidRDefault="00F526CB" w:rsidP="00F526CB">
            <w:pPr>
              <w:rPr>
                <w:bCs/>
              </w:rPr>
            </w:pPr>
            <w:r w:rsidRPr="00934A05">
              <w:rPr>
                <w:rFonts w:ascii="Times New Roman" w:hAnsi="Times New Roman" w:cs="Times New Roman"/>
                <w:sz w:val="24"/>
                <w:szCs w:val="24"/>
              </w:rPr>
              <w:t>С.В. Дибкалюк</w:t>
            </w:r>
            <w:r w:rsidRPr="00934A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34A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4A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 w:rsidRPr="00934A05">
              <w:rPr>
                <w:rFonts w:ascii="Times New Roman" w:hAnsi="Times New Roman" w:cs="Times New Roman"/>
                <w:sz w:val="24"/>
                <w:szCs w:val="24"/>
              </w:rPr>
              <w:t>В.А. Черняк</w:t>
            </w:r>
            <w:r w:rsidRPr="00934A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34A05">
              <w:rPr>
                <w:rFonts w:ascii="Times New Roman" w:hAnsi="Times New Roman" w:cs="Times New Roman"/>
                <w:sz w:val="24"/>
                <w:szCs w:val="24"/>
              </w:rPr>
              <w:t>,  В.Ю. Зоргач</w:t>
            </w:r>
            <w:r w:rsidRPr="00934A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34A05">
              <w:rPr>
                <w:rFonts w:ascii="Times New Roman" w:hAnsi="Times New Roman" w:cs="Times New Roman"/>
                <w:sz w:val="24"/>
                <w:szCs w:val="24"/>
              </w:rPr>
              <w:t>, В.О. Терещенко</w:t>
            </w:r>
            <w:r w:rsidRPr="00934A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140" w:type="dxa"/>
          </w:tcPr>
          <w:p w14:paraId="1B1C7378" w14:textId="36D4A6D6" w:rsidR="00F526CB" w:rsidRPr="000E5D65" w:rsidRDefault="00F526CB" w:rsidP="00F526CB">
            <w:pPr>
              <w:jc w:val="both"/>
              <w:rPr>
                <w:b/>
                <w:caps/>
              </w:rPr>
            </w:pPr>
            <w:r w:rsidRPr="00934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Приоритетні напрямки вдосконалення діагностики позиційної компресії вертебральних артерій </w:t>
            </w:r>
            <w:r w:rsidR="005E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7D47FF5D" w14:textId="77777777" w:rsidTr="00BD11D8">
        <w:tc>
          <w:tcPr>
            <w:tcW w:w="704" w:type="dxa"/>
          </w:tcPr>
          <w:p w14:paraId="7C23EAE2" w14:textId="4E1C95D6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61</w:t>
            </w:r>
          </w:p>
        </w:tc>
        <w:tc>
          <w:tcPr>
            <w:tcW w:w="2835" w:type="dxa"/>
          </w:tcPr>
          <w:p w14:paraId="08F6EBB2" w14:textId="39AD00BE" w:rsidR="00F526CB" w:rsidRPr="00934A05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15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>Назаренко В.Ю., Сергєєв О.О., Назаренко Г.О.</w:t>
            </w:r>
          </w:p>
        </w:tc>
        <w:tc>
          <w:tcPr>
            <w:tcW w:w="6140" w:type="dxa"/>
          </w:tcPr>
          <w:p w14:paraId="03BCCE6E" w14:textId="1652513D" w:rsidR="00F526CB" w:rsidRPr="00934A05" w:rsidRDefault="00F526CB" w:rsidP="00F526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15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Аутодермопластика в комплексному лікуванні критичної ішемії </w:t>
            </w:r>
            <w:r w:rsidR="005E565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 w:rsidR="00F526CB" w14:paraId="1B40E248" w14:textId="77777777" w:rsidTr="00BD11D8">
        <w:tc>
          <w:tcPr>
            <w:tcW w:w="704" w:type="dxa"/>
          </w:tcPr>
          <w:p w14:paraId="0AF6BBCF" w14:textId="233595B0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62</w:t>
            </w:r>
          </w:p>
        </w:tc>
        <w:tc>
          <w:tcPr>
            <w:tcW w:w="2835" w:type="dxa"/>
          </w:tcPr>
          <w:p w14:paraId="368F9A44" w14:textId="59BC36E2" w:rsidR="00F526CB" w:rsidRPr="00F526CB" w:rsidRDefault="00F526CB" w:rsidP="00F526CB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2C5">
              <w:rPr>
                <w:rFonts w:ascii="Times New Roman" w:hAnsi="Times New Roman" w:cs="Times New Roman"/>
                <w:sz w:val="24"/>
                <w:szCs w:val="24"/>
              </w:rPr>
              <w:t>Гардубей Є.Ю</w:t>
            </w:r>
            <w:r w:rsidRPr="00FE42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1.2</w:t>
            </w:r>
            <w:r w:rsidRPr="00FE42C5">
              <w:rPr>
                <w:rFonts w:ascii="Times New Roman" w:hAnsi="Times New Roman" w:cs="Times New Roman"/>
                <w:sz w:val="24"/>
                <w:szCs w:val="24"/>
              </w:rPr>
              <w:t>., Маркуш І.К</w:t>
            </w:r>
            <w:r w:rsidRPr="00FE42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FE42C5">
              <w:rPr>
                <w:rFonts w:ascii="Times New Roman" w:hAnsi="Times New Roman" w:cs="Times New Roman"/>
                <w:sz w:val="24"/>
                <w:szCs w:val="24"/>
              </w:rPr>
              <w:t>., Балаж Ю.І</w:t>
            </w:r>
            <w:r w:rsidRPr="00FE42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E42C5">
              <w:rPr>
                <w:rFonts w:ascii="Times New Roman" w:hAnsi="Times New Roman" w:cs="Times New Roman"/>
                <w:sz w:val="24"/>
                <w:szCs w:val="24"/>
              </w:rPr>
              <w:t>., Чернов А.В</w:t>
            </w:r>
            <w:r w:rsidRPr="00FE42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E42C5">
              <w:rPr>
                <w:rFonts w:ascii="Times New Roman" w:hAnsi="Times New Roman" w:cs="Times New Roman"/>
                <w:sz w:val="24"/>
                <w:szCs w:val="24"/>
              </w:rPr>
              <w:t>.,Бейреш В.М</w:t>
            </w:r>
            <w:r w:rsidRPr="00FE42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140" w:type="dxa"/>
          </w:tcPr>
          <w:p w14:paraId="3E1DE0AB" w14:textId="76ED0258" w:rsidR="00F526CB" w:rsidRPr="0001115B" w:rsidRDefault="00F526CB" w:rsidP="00F526C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01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Випадок лікування поєднаного гострого </w:t>
            </w:r>
            <w:r w:rsidR="005E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5C74CA6A" w14:textId="77777777" w:rsidTr="00BD11D8">
        <w:tc>
          <w:tcPr>
            <w:tcW w:w="704" w:type="dxa"/>
          </w:tcPr>
          <w:p w14:paraId="0650F30E" w14:textId="07863820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63</w:t>
            </w:r>
          </w:p>
        </w:tc>
        <w:tc>
          <w:tcPr>
            <w:tcW w:w="2835" w:type="dxa"/>
          </w:tcPr>
          <w:p w14:paraId="6A890BB1" w14:textId="4323E184" w:rsidR="00F526CB" w:rsidRPr="00FE42C5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2C5">
              <w:rPr>
                <w:rFonts w:ascii="Times New Roman" w:hAnsi="Times New Roman" w:cs="Times New Roman"/>
                <w:bCs/>
                <w:sz w:val="24"/>
                <w:szCs w:val="24"/>
              </w:rPr>
              <w:t>Сабадош Р.В.</w:t>
            </w:r>
          </w:p>
        </w:tc>
        <w:tc>
          <w:tcPr>
            <w:tcW w:w="6140" w:type="dxa"/>
          </w:tcPr>
          <w:p w14:paraId="26927A91" w14:textId="513C6842" w:rsidR="00F526CB" w:rsidRPr="00F011CC" w:rsidRDefault="00F526CB" w:rsidP="00F526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2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Оперативні втручання при </w:t>
            </w:r>
            <w:r w:rsidR="005E565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526CB" w14:paraId="142C21D3" w14:textId="77777777" w:rsidTr="00BD11D8">
        <w:tc>
          <w:tcPr>
            <w:tcW w:w="704" w:type="dxa"/>
          </w:tcPr>
          <w:p w14:paraId="74B38438" w14:textId="7C1A54F8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64</w:t>
            </w:r>
          </w:p>
        </w:tc>
        <w:tc>
          <w:tcPr>
            <w:tcW w:w="2835" w:type="dxa"/>
          </w:tcPr>
          <w:p w14:paraId="25E43EFF" w14:textId="193AAC93" w:rsidR="00F526CB" w:rsidRPr="00FE42C5" w:rsidRDefault="00F526CB" w:rsidP="00F526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2F8">
              <w:rPr>
                <w:rFonts w:ascii="Times New Roman" w:hAnsi="Times New Roman" w:cs="Times New Roman"/>
                <w:bCs/>
                <w:sz w:val="24"/>
                <w:szCs w:val="24"/>
              </w:rPr>
              <w:t>Сабадош Р.В.</w:t>
            </w:r>
            <w:r w:rsidRPr="00E832F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Pr="00E832F8">
              <w:rPr>
                <w:rFonts w:ascii="Times New Roman" w:hAnsi="Times New Roman" w:cs="Times New Roman"/>
                <w:bCs/>
                <w:sz w:val="24"/>
                <w:szCs w:val="24"/>
              </w:rPr>
              <w:t>, Івасишин В.М.</w:t>
            </w:r>
            <w:r w:rsidRPr="00E832F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E832F8">
              <w:rPr>
                <w:rFonts w:ascii="Times New Roman" w:hAnsi="Times New Roman" w:cs="Times New Roman"/>
                <w:bCs/>
                <w:sz w:val="24"/>
                <w:szCs w:val="24"/>
              </w:rPr>
              <w:t>, Сабадош В.А.</w:t>
            </w:r>
            <w:r w:rsidRPr="00E832F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140" w:type="dxa"/>
          </w:tcPr>
          <w:p w14:paraId="405190C8" w14:textId="7AFB4E41" w:rsidR="00F526CB" w:rsidRPr="00FE42C5" w:rsidRDefault="00F526CB" w:rsidP="00F526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F8">
              <w:rPr>
                <w:rFonts w:ascii="Times New Roman" w:hAnsi="Times New Roman" w:cs="Times New Roman"/>
                <w:b/>
                <w:sz w:val="24"/>
                <w:szCs w:val="24"/>
              </w:rPr>
              <w:t>Роль вени thierry у розвитку варикозної хвороби</w:t>
            </w:r>
          </w:p>
        </w:tc>
      </w:tr>
      <w:tr w:rsidR="00F526CB" w14:paraId="7BE262AE" w14:textId="77777777" w:rsidTr="00BD11D8">
        <w:tc>
          <w:tcPr>
            <w:tcW w:w="704" w:type="dxa"/>
          </w:tcPr>
          <w:p w14:paraId="6FB3F24B" w14:textId="36F0B129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65</w:t>
            </w:r>
          </w:p>
        </w:tc>
        <w:tc>
          <w:tcPr>
            <w:tcW w:w="2835" w:type="dxa"/>
          </w:tcPr>
          <w:p w14:paraId="4AC946CA" w14:textId="77777777" w:rsidR="00F526CB" w:rsidRDefault="00F526CB" w:rsidP="00F52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72">
              <w:rPr>
                <w:rFonts w:ascii="Times New Roman" w:hAnsi="Times New Roman" w:cs="Times New Roman"/>
                <w:sz w:val="24"/>
                <w:szCs w:val="24"/>
              </w:rPr>
              <w:t xml:space="preserve">Рябінська О.С., </w:t>
            </w:r>
          </w:p>
          <w:p w14:paraId="65632A85" w14:textId="26AD8582" w:rsidR="00F526CB" w:rsidRPr="00E832F8" w:rsidRDefault="00F526CB" w:rsidP="00F526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E72">
              <w:rPr>
                <w:rFonts w:ascii="Times New Roman" w:hAnsi="Times New Roman" w:cs="Times New Roman"/>
                <w:sz w:val="24"/>
                <w:szCs w:val="24"/>
              </w:rPr>
              <w:t xml:space="preserve">Османов Р.Р., </w:t>
            </w:r>
          </w:p>
        </w:tc>
        <w:tc>
          <w:tcPr>
            <w:tcW w:w="6140" w:type="dxa"/>
          </w:tcPr>
          <w:p w14:paraId="28631326" w14:textId="156BAE2A" w:rsidR="00F526CB" w:rsidRPr="00E832F8" w:rsidRDefault="00F526CB" w:rsidP="00F526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Склеротерапія варикозно змінених вен нижніх кінцівок </w:t>
            </w:r>
            <w:r w:rsidR="005E565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526CB" w14:paraId="5AFFA96D" w14:textId="77777777" w:rsidTr="00BD11D8">
        <w:tc>
          <w:tcPr>
            <w:tcW w:w="704" w:type="dxa"/>
          </w:tcPr>
          <w:p w14:paraId="7459835A" w14:textId="1D13B0E9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66</w:t>
            </w:r>
          </w:p>
        </w:tc>
        <w:tc>
          <w:tcPr>
            <w:tcW w:w="2835" w:type="dxa"/>
          </w:tcPr>
          <w:p w14:paraId="29111CBE" w14:textId="1776AD38" w:rsidR="00F526CB" w:rsidRPr="00E83E72" w:rsidRDefault="00F526CB" w:rsidP="00F52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9AD">
              <w:rPr>
                <w:rFonts w:ascii="Times New Roman" w:eastAsia="sans-serif" w:hAnsi="Times New Roman" w:cs="Times New Roman"/>
                <w:sz w:val="24"/>
                <w:szCs w:val="24"/>
                <w:lang w:val="ru-RU"/>
              </w:rPr>
              <w:t>Козлов С.М., Лазюк С.І.</w:t>
            </w:r>
          </w:p>
        </w:tc>
        <w:tc>
          <w:tcPr>
            <w:tcW w:w="6140" w:type="dxa"/>
          </w:tcPr>
          <w:p w14:paraId="1088610B" w14:textId="042BF254" w:rsidR="00F526CB" w:rsidRPr="005E5654" w:rsidRDefault="00F526CB" w:rsidP="00F526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54">
              <w:rPr>
                <w:rFonts w:ascii="Times New Roman" w:eastAsia="sans-serif" w:hAnsi="Times New Roman" w:cs="Times New Roman"/>
                <w:b/>
              </w:rPr>
              <w:t xml:space="preserve">Кількісна оцінка ефективності емболізації селезінкової артерії: </w:t>
            </w:r>
            <w:r w:rsidR="005E5654">
              <w:rPr>
                <w:rFonts w:ascii="Times New Roman" w:eastAsia="sans-serif" w:hAnsi="Times New Roman" w:cs="Times New Roman"/>
                <w:b/>
              </w:rPr>
              <w:t>…</w:t>
            </w:r>
          </w:p>
        </w:tc>
      </w:tr>
      <w:tr w:rsidR="00F526CB" w14:paraId="4E2D1DC8" w14:textId="77777777" w:rsidTr="00BD11D8">
        <w:tc>
          <w:tcPr>
            <w:tcW w:w="704" w:type="dxa"/>
          </w:tcPr>
          <w:p w14:paraId="7C54C1E0" w14:textId="33DC5534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67</w:t>
            </w:r>
          </w:p>
        </w:tc>
        <w:tc>
          <w:tcPr>
            <w:tcW w:w="2835" w:type="dxa"/>
          </w:tcPr>
          <w:p w14:paraId="5A9E9972" w14:textId="26BD73AC" w:rsidR="00F526CB" w:rsidRPr="00F526CB" w:rsidRDefault="00F526CB" w:rsidP="00F526CB">
            <w:pPr>
              <w:jc w:val="both"/>
              <w:rPr>
                <w:rFonts w:ascii="Times New Roman" w:eastAsia="sans-serif" w:hAnsi="Times New Roman" w:cs="Times New Roman"/>
                <w:sz w:val="24"/>
                <w:szCs w:val="24"/>
              </w:rPr>
            </w:pPr>
            <w:r w:rsidRPr="005E42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Сабадош Р.В., Сабадош М.Ю.</w:t>
            </w:r>
          </w:p>
        </w:tc>
        <w:tc>
          <w:tcPr>
            <w:tcW w:w="6140" w:type="dxa"/>
          </w:tcPr>
          <w:p w14:paraId="117199FC" w14:textId="78734B09" w:rsidR="00F526CB" w:rsidRPr="007029AD" w:rsidRDefault="00F526CB" w:rsidP="00F526CB">
            <w:pPr>
              <w:jc w:val="both"/>
              <w:rPr>
                <w:rFonts w:eastAsia="sans-serif"/>
                <w:b/>
              </w:rPr>
            </w:pPr>
            <w:r w:rsidRPr="005E42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Тромбоз аномальної ембріональної персистуючої сідничої артерії </w:t>
            </w:r>
            <w:r w:rsidR="005E56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</w:t>
            </w:r>
          </w:p>
        </w:tc>
      </w:tr>
      <w:tr w:rsidR="00F526CB" w14:paraId="67A051C0" w14:textId="77777777" w:rsidTr="00BD11D8">
        <w:tc>
          <w:tcPr>
            <w:tcW w:w="704" w:type="dxa"/>
          </w:tcPr>
          <w:p w14:paraId="20DB1AAD" w14:textId="0C6D2A6A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68</w:t>
            </w:r>
          </w:p>
        </w:tc>
        <w:tc>
          <w:tcPr>
            <w:tcW w:w="2835" w:type="dxa"/>
          </w:tcPr>
          <w:p w14:paraId="109B2249" w14:textId="5300DB0E" w:rsidR="00F526CB" w:rsidRPr="005E42F0" w:rsidRDefault="00F526CB" w:rsidP="00F526C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0CB6">
              <w:rPr>
                <w:rFonts w:ascii="Times New Roman" w:hAnsi="Times New Roman" w:cs="Times New Roman"/>
                <w:sz w:val="24"/>
                <w:szCs w:val="24"/>
              </w:rPr>
              <w:t xml:space="preserve">С.М.Козлов, І.В.Колосович, І.В.Альтман, </w:t>
            </w:r>
            <w:r w:rsidRPr="000A0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О.Л.Нікішин, Я.С.Назаров, Н.О.Лещинська, О.С. Козлов, Н.О. Яковенко.</w:t>
            </w:r>
          </w:p>
        </w:tc>
        <w:tc>
          <w:tcPr>
            <w:tcW w:w="6140" w:type="dxa"/>
          </w:tcPr>
          <w:p w14:paraId="2A7F1048" w14:textId="76ED48E2" w:rsidR="00F526CB" w:rsidRPr="005E42F0" w:rsidRDefault="00F526CB" w:rsidP="00F526C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55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Патофізіологічне обґрунтування та перший досвід застосування </w:t>
            </w:r>
            <w:r w:rsidR="005E565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526CB" w14:paraId="594C079E" w14:textId="77777777" w:rsidTr="00BD11D8">
        <w:tc>
          <w:tcPr>
            <w:tcW w:w="704" w:type="dxa"/>
          </w:tcPr>
          <w:p w14:paraId="3569B077" w14:textId="54CD2A37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69</w:t>
            </w:r>
          </w:p>
        </w:tc>
        <w:tc>
          <w:tcPr>
            <w:tcW w:w="2835" w:type="dxa"/>
          </w:tcPr>
          <w:p w14:paraId="32A3A630" w14:textId="5DD95672" w:rsidR="00F526CB" w:rsidRPr="000A0CB6" w:rsidRDefault="00F526CB" w:rsidP="00F52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Сергєєв  О.О. , Альбаюк   Я.С.,  В.Ю.,  Назаренко Г.О., </w:t>
            </w:r>
          </w:p>
        </w:tc>
        <w:tc>
          <w:tcPr>
            <w:tcW w:w="6140" w:type="dxa"/>
          </w:tcPr>
          <w:p w14:paraId="4B2B5AED" w14:textId="0E1B477B" w:rsidR="00F526CB" w:rsidRPr="00C255DD" w:rsidRDefault="00F526CB" w:rsidP="00F526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Клінічн</w:t>
            </w:r>
            <w:r w:rsidRPr="00010E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ий </w:t>
            </w:r>
            <w:r w:rsidRPr="0001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випад</w:t>
            </w:r>
            <w:r w:rsidRPr="00010E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ок  торако-б</w:t>
            </w:r>
            <w:r w:rsidRPr="00010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істегнового    аллошунтовання  у  </w:t>
            </w:r>
            <w:r w:rsidR="005E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37332399" w14:textId="77777777" w:rsidTr="00BD11D8">
        <w:tc>
          <w:tcPr>
            <w:tcW w:w="704" w:type="dxa"/>
          </w:tcPr>
          <w:p w14:paraId="024C91A2" w14:textId="3FE96732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70</w:t>
            </w:r>
          </w:p>
        </w:tc>
        <w:tc>
          <w:tcPr>
            <w:tcW w:w="2835" w:type="dxa"/>
          </w:tcPr>
          <w:p w14:paraId="7828AEFE" w14:textId="77777777" w:rsidR="00F526CB" w:rsidRPr="005A3D42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42">
              <w:rPr>
                <w:rFonts w:ascii="Times New Roman" w:hAnsi="Times New Roman" w:cs="Times New Roman"/>
                <w:sz w:val="24"/>
                <w:szCs w:val="24"/>
              </w:rPr>
              <w:t xml:space="preserve">Сергєєв О.О., Косульников  С.О.,Спиридонов  А.В., Ольховик  С.О.,Євсюков  Є.А. ,  Альбаюк  Я.С.,Чайка   Р.О. , Назаренко   В.Ю., Письменна  Г.О., Провалов   А.Є.  Кобилянський  А.М. </w:t>
            </w:r>
          </w:p>
          <w:p w14:paraId="4E7BA6CD" w14:textId="77777777" w:rsidR="00F526CB" w:rsidRPr="00010E5F" w:rsidRDefault="00F526CB" w:rsidP="00F526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</w:tcPr>
          <w:p w14:paraId="78BAF418" w14:textId="10739B5B" w:rsidR="00F526CB" w:rsidRPr="00010E5F" w:rsidRDefault="00F526CB" w:rsidP="00F526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D4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Ампутація як метод життєзберігаючого лікування </w:t>
            </w:r>
            <w:r w:rsidR="005E565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…</w:t>
            </w:r>
          </w:p>
        </w:tc>
      </w:tr>
      <w:tr w:rsidR="00F526CB" w14:paraId="60C05430" w14:textId="77777777" w:rsidTr="00BD11D8">
        <w:tc>
          <w:tcPr>
            <w:tcW w:w="704" w:type="dxa"/>
          </w:tcPr>
          <w:p w14:paraId="569FC11D" w14:textId="4D6A8E3A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71</w:t>
            </w:r>
          </w:p>
        </w:tc>
        <w:tc>
          <w:tcPr>
            <w:tcW w:w="2835" w:type="dxa"/>
          </w:tcPr>
          <w:p w14:paraId="0BDF2A47" w14:textId="77777777" w:rsidR="00F526CB" w:rsidRPr="00AF7217" w:rsidRDefault="00F526CB" w:rsidP="00F526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2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Козир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F72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9C05179" w14:textId="77777777" w:rsidR="00F526CB" w:rsidRPr="005A3D42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</w:tcPr>
          <w:p w14:paraId="720263EC" w14:textId="7ECE4340" w:rsidR="00F526CB" w:rsidRPr="005A3D42" w:rsidRDefault="00F526CB" w:rsidP="00F526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AF7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Венозне тромбоутворення як наслідок </w:t>
            </w:r>
            <w:r w:rsidR="005E56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</w:t>
            </w:r>
          </w:p>
        </w:tc>
      </w:tr>
      <w:tr w:rsidR="00F526CB" w14:paraId="368043C4" w14:textId="77777777" w:rsidTr="00BD11D8">
        <w:tc>
          <w:tcPr>
            <w:tcW w:w="704" w:type="dxa"/>
          </w:tcPr>
          <w:p w14:paraId="18653405" w14:textId="71B475BD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72</w:t>
            </w:r>
          </w:p>
        </w:tc>
        <w:tc>
          <w:tcPr>
            <w:tcW w:w="2835" w:type="dxa"/>
          </w:tcPr>
          <w:p w14:paraId="7D89624E" w14:textId="3315D510" w:rsidR="00F526CB" w:rsidRPr="00F526CB" w:rsidRDefault="00F526CB" w:rsidP="00F526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79">
              <w:rPr>
                <w:rFonts w:ascii="Times New Roman" w:hAnsi="Times New Roman" w:cs="Times New Roman"/>
                <w:sz w:val="24"/>
                <w:szCs w:val="24"/>
              </w:rPr>
              <w:t xml:space="preserve">Нікульніков П.І. , Ратушнюк А.В. , Мальченко В.Ю. , Данилець А.О., Заєнц М.А, Ласінський Б.О. </w:t>
            </w:r>
          </w:p>
        </w:tc>
        <w:tc>
          <w:tcPr>
            <w:tcW w:w="6140" w:type="dxa"/>
          </w:tcPr>
          <w:p w14:paraId="1A8D36E9" w14:textId="6E797D26" w:rsidR="00F526CB" w:rsidRPr="00AF7217" w:rsidRDefault="00F526CB" w:rsidP="00F526C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1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 лікування пацієнтів із інфекцією судинних </w:t>
            </w:r>
            <w:r w:rsidR="005E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54719262" w14:textId="77777777" w:rsidTr="00BD11D8">
        <w:tc>
          <w:tcPr>
            <w:tcW w:w="704" w:type="dxa"/>
          </w:tcPr>
          <w:p w14:paraId="5A626A79" w14:textId="24098F2C" w:rsidR="00F526CB" w:rsidRDefault="00F526CB" w:rsidP="00F526CB">
            <w:pPr>
              <w:rPr>
                <w:highlight w:val="yellow"/>
              </w:rPr>
            </w:pPr>
            <w:r w:rsidRPr="0015213B">
              <w:rPr>
                <w:sz w:val="24"/>
                <w:szCs w:val="24"/>
                <w:highlight w:val="yellow"/>
              </w:rPr>
              <w:t>73</w:t>
            </w:r>
          </w:p>
        </w:tc>
        <w:tc>
          <w:tcPr>
            <w:tcW w:w="2835" w:type="dxa"/>
          </w:tcPr>
          <w:p w14:paraId="0C9B99B6" w14:textId="1DC64F19" w:rsidR="00F526CB" w:rsidRPr="00C01079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3B">
              <w:rPr>
                <w:rFonts w:ascii="Times New Roman" w:hAnsi="Times New Roman" w:cs="Times New Roman"/>
                <w:sz w:val="24"/>
                <w:szCs w:val="24"/>
              </w:rPr>
              <w:t>Щепетов М.В.</w:t>
            </w:r>
          </w:p>
        </w:tc>
        <w:tc>
          <w:tcPr>
            <w:tcW w:w="6140" w:type="dxa"/>
          </w:tcPr>
          <w:p w14:paraId="48648C92" w14:textId="748E67F1" w:rsidR="00F526CB" w:rsidRPr="00C01079" w:rsidRDefault="00F526CB" w:rsidP="00F526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Лікування вогнепальних поранень магістральних артерій </w:t>
            </w:r>
            <w:r w:rsidR="005E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0E00E3C2" w14:textId="77777777" w:rsidTr="00BD11D8">
        <w:tc>
          <w:tcPr>
            <w:tcW w:w="704" w:type="dxa"/>
          </w:tcPr>
          <w:p w14:paraId="36A4757A" w14:textId="532E35D5" w:rsidR="00F526CB" w:rsidRPr="0015213B" w:rsidRDefault="00F526CB" w:rsidP="00F526CB">
            <w:pPr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74</w:t>
            </w:r>
          </w:p>
        </w:tc>
        <w:tc>
          <w:tcPr>
            <w:tcW w:w="2835" w:type="dxa"/>
          </w:tcPr>
          <w:p w14:paraId="5E3BA40F" w14:textId="2ED41A9A" w:rsidR="00F526CB" w:rsidRPr="0015213B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Kolosovych</w:t>
            </w:r>
            <w:r w:rsidRPr="00724356">
              <w:rPr>
                <w:rFonts w:ascii="Times New Roman" w:hAnsi="Times New Roman" w:cs="Times New Roman"/>
                <w:sz w:val="24"/>
                <w:szCs w:val="24"/>
              </w:rPr>
              <w:t xml:space="preserve"> I.V., </w:t>
            </w:r>
            <w:r w:rsidRPr="0072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Korolova</w:t>
            </w:r>
            <w:r w:rsidRPr="00724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</w:t>
            </w:r>
            <w:r w:rsidRPr="00724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724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0" w:type="dxa"/>
          </w:tcPr>
          <w:p w14:paraId="3111AC04" w14:textId="6765FC70" w:rsidR="00F526CB" w:rsidRPr="00431AE4" w:rsidRDefault="00F526CB" w:rsidP="00F526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Hemodynamic surgery principles in </w:t>
            </w:r>
            <w:r w:rsidR="005E565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526CB" w14:paraId="1ACE16A8" w14:textId="77777777" w:rsidTr="00BD11D8">
        <w:tc>
          <w:tcPr>
            <w:tcW w:w="704" w:type="dxa"/>
          </w:tcPr>
          <w:p w14:paraId="4AEDED66" w14:textId="6F47DF67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75</w:t>
            </w:r>
          </w:p>
        </w:tc>
        <w:tc>
          <w:tcPr>
            <w:tcW w:w="2835" w:type="dxa"/>
          </w:tcPr>
          <w:p w14:paraId="24B94DBB" w14:textId="33527159" w:rsidR="00F526CB" w:rsidRPr="00F526CB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5BE">
              <w:rPr>
                <w:rFonts w:ascii="Times New Roman" w:hAnsi="Times New Roman" w:cs="Times New Roman"/>
                <w:sz w:val="24"/>
                <w:szCs w:val="24"/>
              </w:rPr>
              <w:t>Марченко Є.Є., Тимохін А.О., Прядка М.Ю., Шевченко М.С.</w:t>
            </w:r>
          </w:p>
        </w:tc>
        <w:tc>
          <w:tcPr>
            <w:tcW w:w="6140" w:type="dxa"/>
          </w:tcPr>
          <w:p w14:paraId="73E7B315" w14:textId="4D01929F" w:rsidR="00F526CB" w:rsidRPr="00724356" w:rsidRDefault="00F526CB" w:rsidP="00F526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Клінічний випадок ендоваскулярного лікування </w:t>
            </w:r>
            <w:r w:rsidR="005E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68A29F84" w14:textId="77777777" w:rsidTr="00BD11D8">
        <w:tc>
          <w:tcPr>
            <w:tcW w:w="704" w:type="dxa"/>
          </w:tcPr>
          <w:p w14:paraId="4EF2E750" w14:textId="41CE6C23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76</w:t>
            </w:r>
          </w:p>
        </w:tc>
        <w:tc>
          <w:tcPr>
            <w:tcW w:w="2835" w:type="dxa"/>
          </w:tcPr>
          <w:p w14:paraId="57A0CD5D" w14:textId="271744BF" w:rsidR="00F526CB" w:rsidRPr="00A565BE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B7">
              <w:rPr>
                <w:rFonts w:ascii="Times New Roman" w:hAnsi="Times New Roman" w:cs="Times New Roman"/>
                <w:sz w:val="24"/>
                <w:szCs w:val="24"/>
              </w:rPr>
              <w:t>Самарський І. М., Гончаренко І. М.</w:t>
            </w:r>
          </w:p>
        </w:tc>
        <w:tc>
          <w:tcPr>
            <w:tcW w:w="6140" w:type="dxa"/>
          </w:tcPr>
          <w:p w14:paraId="4EF358CD" w14:textId="36FF05C3" w:rsidR="00F526CB" w:rsidRPr="00A565BE" w:rsidRDefault="00F526CB" w:rsidP="00F526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Досвід лікування гострого тромбозу глибоких вен </w:t>
            </w:r>
            <w:r w:rsidR="005E565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526CB" w14:paraId="35DB5A63" w14:textId="77777777" w:rsidTr="00BD11D8">
        <w:tc>
          <w:tcPr>
            <w:tcW w:w="704" w:type="dxa"/>
          </w:tcPr>
          <w:p w14:paraId="0A485F36" w14:textId="3B2765B3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77</w:t>
            </w:r>
          </w:p>
        </w:tc>
        <w:tc>
          <w:tcPr>
            <w:tcW w:w="2835" w:type="dxa"/>
          </w:tcPr>
          <w:p w14:paraId="15794986" w14:textId="717566C8" w:rsidR="00F526CB" w:rsidRPr="00AE59B7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54">
              <w:rPr>
                <w:rFonts w:ascii="Times New Roman" w:hAnsi="Times New Roman"/>
                <w:lang w:val="ru-RU"/>
              </w:rPr>
              <w:t>Сергєєв О.О., Єрмаков Д.С.</w:t>
            </w:r>
          </w:p>
        </w:tc>
        <w:tc>
          <w:tcPr>
            <w:tcW w:w="6140" w:type="dxa"/>
          </w:tcPr>
          <w:p w14:paraId="69066847" w14:textId="19654137" w:rsidR="00F526CB" w:rsidRPr="008B701D" w:rsidRDefault="00F526CB" w:rsidP="00F526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B54">
              <w:rPr>
                <w:rFonts w:ascii="Times New Roman" w:hAnsi="Times New Roman"/>
                <w:b/>
                <w:sz w:val="24"/>
                <w:szCs w:val="24"/>
              </w:rPr>
              <w:t xml:space="preserve">Мінно-вибухове поранення підключичної, загальної сонної артерії, </w:t>
            </w:r>
            <w:r w:rsidR="005E5654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</w:tr>
      <w:tr w:rsidR="00F526CB" w14:paraId="7F0F62C9" w14:textId="77777777" w:rsidTr="00BD11D8">
        <w:tc>
          <w:tcPr>
            <w:tcW w:w="704" w:type="dxa"/>
          </w:tcPr>
          <w:p w14:paraId="6DAC4D98" w14:textId="0C4DBDDF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78</w:t>
            </w:r>
          </w:p>
        </w:tc>
        <w:tc>
          <w:tcPr>
            <w:tcW w:w="2835" w:type="dxa"/>
          </w:tcPr>
          <w:p w14:paraId="1D79C970" w14:textId="77777777" w:rsidR="00F526CB" w:rsidRDefault="00F526CB" w:rsidP="00F526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54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Масуді А.В.</w:t>
            </w:r>
            <w:r w:rsidRPr="00D854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Pr="00D854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14:paraId="0629BCD4" w14:textId="643194B8" w:rsidR="00F526CB" w:rsidRPr="00F526CB" w:rsidRDefault="00F526CB" w:rsidP="00F526CB">
            <w:pPr>
              <w:rPr>
                <w:rFonts w:ascii="Times New Roman" w:hAnsi="Times New Roman"/>
              </w:rPr>
            </w:pPr>
            <w:r w:rsidRPr="00D854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Абрамeнко А.В.</w:t>
            </w:r>
            <w:r w:rsidRPr="00D854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Pr="00D854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Злочевський О.М.</w:t>
            </w:r>
            <w:r w:rsidRPr="00D854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Pr="00D854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Мельник О.Ф.</w:t>
            </w:r>
            <w:r w:rsidRPr="00D854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Pr="00D854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Слободянюк О.В.</w:t>
            </w:r>
            <w:r w:rsidRPr="00D854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</w:p>
        </w:tc>
        <w:tc>
          <w:tcPr>
            <w:tcW w:w="6140" w:type="dxa"/>
          </w:tcPr>
          <w:p w14:paraId="0A3DC731" w14:textId="34B8BCF2" w:rsidR="00F526CB" w:rsidRPr="00FB7B54" w:rsidRDefault="00F526CB" w:rsidP="00F526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Анестезіологічне забезпечення хірургічних втручань </w:t>
            </w:r>
            <w:r w:rsidR="005E565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526CB" w14:paraId="0A78B913" w14:textId="77777777" w:rsidTr="00BD11D8">
        <w:tc>
          <w:tcPr>
            <w:tcW w:w="704" w:type="dxa"/>
          </w:tcPr>
          <w:p w14:paraId="3ED99778" w14:textId="5460CE44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79</w:t>
            </w:r>
          </w:p>
        </w:tc>
        <w:tc>
          <w:tcPr>
            <w:tcW w:w="2835" w:type="dxa"/>
          </w:tcPr>
          <w:p w14:paraId="3C94ADA9" w14:textId="20D5E1AB" w:rsidR="00F526CB" w:rsidRPr="00D854D8" w:rsidRDefault="00F526CB" w:rsidP="00F526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09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Кобза І.І., Мота Ю.С., Кобза Т.І., Пелех В.В.</w:t>
            </w:r>
          </w:p>
        </w:tc>
        <w:tc>
          <w:tcPr>
            <w:tcW w:w="6140" w:type="dxa"/>
          </w:tcPr>
          <w:p w14:paraId="2ED708C8" w14:textId="2D834E07" w:rsidR="00F526CB" w:rsidRPr="00D854D8" w:rsidRDefault="00F526CB" w:rsidP="00F526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E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uk-UA"/>
              </w:rPr>
              <w:t xml:space="preserve">Нодулярний фасциїт шиї </w:t>
            </w:r>
            <w:r w:rsidR="005E565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uk-UA"/>
              </w:rPr>
              <w:t>…</w:t>
            </w:r>
          </w:p>
        </w:tc>
      </w:tr>
      <w:tr w:rsidR="00F526CB" w14:paraId="5CC6BACF" w14:textId="77777777" w:rsidTr="00BD11D8">
        <w:tc>
          <w:tcPr>
            <w:tcW w:w="704" w:type="dxa"/>
          </w:tcPr>
          <w:p w14:paraId="7BBAD548" w14:textId="4EF97BD4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80</w:t>
            </w:r>
          </w:p>
        </w:tc>
        <w:tc>
          <w:tcPr>
            <w:tcW w:w="2835" w:type="dxa"/>
          </w:tcPr>
          <w:p w14:paraId="54104BAE" w14:textId="77777777" w:rsidR="00F526CB" w:rsidRPr="009D09E6" w:rsidRDefault="00F526CB" w:rsidP="00F526C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9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Кобза І.І., </w:t>
            </w:r>
          </w:p>
          <w:p w14:paraId="10343FFC" w14:textId="77777777" w:rsidR="00F526CB" w:rsidRPr="009D09E6" w:rsidRDefault="00F526CB" w:rsidP="00F526C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9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Кобза Т.І., </w:t>
            </w:r>
          </w:p>
          <w:p w14:paraId="49952823" w14:textId="3F875DFF" w:rsidR="00F526CB" w:rsidRPr="009D09E6" w:rsidRDefault="00F526CB" w:rsidP="00F526CB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  <w:r w:rsidRPr="009D09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Мота Ю.С.</w:t>
            </w:r>
          </w:p>
        </w:tc>
        <w:tc>
          <w:tcPr>
            <w:tcW w:w="6140" w:type="dxa"/>
          </w:tcPr>
          <w:p w14:paraId="7A319FA7" w14:textId="7F295DB3" w:rsidR="00F526CB" w:rsidRPr="009D09E6" w:rsidRDefault="00F526CB" w:rsidP="00F526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uk-UA"/>
              </w:rPr>
            </w:pPr>
            <w:r w:rsidRPr="009D0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Досягнення та проблемні аспекти хірургічного лікування </w:t>
            </w:r>
            <w:r w:rsidR="005E565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526CB" w14:paraId="2771057C" w14:textId="77777777" w:rsidTr="00BD11D8">
        <w:tc>
          <w:tcPr>
            <w:tcW w:w="704" w:type="dxa"/>
          </w:tcPr>
          <w:p w14:paraId="47068E9A" w14:textId="35EC2ECE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81</w:t>
            </w:r>
          </w:p>
        </w:tc>
        <w:tc>
          <w:tcPr>
            <w:tcW w:w="2835" w:type="dxa"/>
          </w:tcPr>
          <w:p w14:paraId="61997B04" w14:textId="40CC56A0" w:rsidR="00F526CB" w:rsidRPr="009D09E6" w:rsidRDefault="00F526CB" w:rsidP="00F526C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45EF">
              <w:rPr>
                <w:rFonts w:ascii="Times New Roman" w:hAnsi="Times New Roman" w:cs="Times New Roman"/>
                <w:sz w:val="24"/>
                <w:szCs w:val="24"/>
              </w:rPr>
              <w:t>Попович Я.М.</w:t>
            </w:r>
            <w:r w:rsidRPr="006045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1,2</w:t>
            </w:r>
            <w:r w:rsidRPr="006045EF">
              <w:rPr>
                <w:rFonts w:ascii="Times New Roman" w:hAnsi="Times New Roman" w:cs="Times New Roman"/>
                <w:sz w:val="24"/>
                <w:szCs w:val="24"/>
              </w:rPr>
              <w:t>, Попович Я.Я.</w:t>
            </w:r>
            <w:r w:rsidRPr="006045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140" w:type="dxa"/>
          </w:tcPr>
          <w:p w14:paraId="581136D2" w14:textId="3D483261" w:rsidR="00F526CB" w:rsidRPr="009D09E6" w:rsidRDefault="00F526CB" w:rsidP="00F526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5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 хірургічного лікування аневризматичного розширення </w:t>
            </w:r>
            <w:r w:rsidR="005E565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526CB" w14:paraId="4B182E8E" w14:textId="77777777" w:rsidTr="00BD11D8">
        <w:tc>
          <w:tcPr>
            <w:tcW w:w="704" w:type="dxa"/>
          </w:tcPr>
          <w:p w14:paraId="5A419233" w14:textId="79BEE0CA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82</w:t>
            </w:r>
          </w:p>
        </w:tc>
        <w:tc>
          <w:tcPr>
            <w:tcW w:w="2835" w:type="dxa"/>
          </w:tcPr>
          <w:p w14:paraId="20928C91" w14:textId="2AC2921B" w:rsidR="00F526CB" w:rsidRPr="006045EF" w:rsidRDefault="00F526CB" w:rsidP="00F52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C28">
              <w:rPr>
                <w:rFonts w:ascii="Times New Roman" w:hAnsi="Times New Roman" w:cs="Times New Roman"/>
                <w:sz w:val="24"/>
                <w:szCs w:val="24"/>
              </w:rPr>
              <w:t>Попович Я.М.</w:t>
            </w:r>
            <w:r w:rsidRPr="00265C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1,2</w:t>
            </w:r>
            <w:r w:rsidRPr="00265C28">
              <w:rPr>
                <w:rFonts w:ascii="Times New Roman" w:hAnsi="Times New Roman" w:cs="Times New Roman"/>
                <w:sz w:val="24"/>
                <w:szCs w:val="24"/>
              </w:rPr>
              <w:t>, Костюнін В.С.</w:t>
            </w:r>
            <w:r w:rsidRPr="00265C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1,2</w:t>
            </w:r>
            <w:r w:rsidRPr="00265C28">
              <w:rPr>
                <w:rFonts w:ascii="Times New Roman" w:hAnsi="Times New Roman" w:cs="Times New Roman"/>
                <w:sz w:val="24"/>
                <w:szCs w:val="24"/>
              </w:rPr>
              <w:t>, Попович Я.Я.</w:t>
            </w:r>
            <w:r w:rsidRPr="00265C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140" w:type="dxa"/>
          </w:tcPr>
          <w:p w14:paraId="31274894" w14:textId="09BB1B94" w:rsidR="00F526CB" w:rsidRPr="006045EF" w:rsidRDefault="00F526CB" w:rsidP="005E5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Хірургічна профілактика венозних тромбоемболічних </w:t>
            </w:r>
            <w:r w:rsidR="005E565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Pr="00265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26CB" w14:paraId="028D791D" w14:textId="77777777" w:rsidTr="00BD11D8">
        <w:tc>
          <w:tcPr>
            <w:tcW w:w="704" w:type="dxa"/>
          </w:tcPr>
          <w:p w14:paraId="55A02EA4" w14:textId="086BFE3E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83</w:t>
            </w:r>
          </w:p>
        </w:tc>
        <w:tc>
          <w:tcPr>
            <w:tcW w:w="2835" w:type="dxa"/>
          </w:tcPr>
          <w:p w14:paraId="3205468D" w14:textId="77777777" w:rsidR="00F526CB" w:rsidRPr="00E27553" w:rsidRDefault="00F526CB" w:rsidP="00F526C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7553">
              <w:rPr>
                <w:rFonts w:ascii="Times New Roman" w:hAnsi="Times New Roman" w:cs="Times New Roman"/>
                <w:iCs/>
                <w:sz w:val="24"/>
                <w:szCs w:val="24"/>
              </w:rPr>
              <w:t>Боднар П. Я.</w:t>
            </w:r>
          </w:p>
          <w:p w14:paraId="7D2A2CDB" w14:textId="0F705846" w:rsidR="00F526CB" w:rsidRPr="00265C28" w:rsidRDefault="00F526CB" w:rsidP="00F52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553">
              <w:rPr>
                <w:rFonts w:ascii="Times New Roman" w:hAnsi="Times New Roman" w:cs="Times New Roman"/>
                <w:iCs/>
                <w:sz w:val="24"/>
                <w:szCs w:val="24"/>
              </w:rPr>
              <w:t>Боднар Т. В.</w:t>
            </w:r>
          </w:p>
        </w:tc>
        <w:tc>
          <w:tcPr>
            <w:tcW w:w="6140" w:type="dxa"/>
          </w:tcPr>
          <w:p w14:paraId="5607C13F" w14:textId="73A0D873" w:rsidR="00F526CB" w:rsidRPr="00265C28" w:rsidRDefault="00F526CB" w:rsidP="00F52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Особливості зміни гемодинаміки  при реваскуляризації </w:t>
            </w:r>
            <w:r w:rsidR="005E565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526CB" w14:paraId="53CC7C36" w14:textId="77777777" w:rsidTr="00BD11D8">
        <w:tc>
          <w:tcPr>
            <w:tcW w:w="704" w:type="dxa"/>
          </w:tcPr>
          <w:p w14:paraId="559E8B63" w14:textId="66C5FA15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84</w:t>
            </w:r>
          </w:p>
        </w:tc>
        <w:tc>
          <w:tcPr>
            <w:tcW w:w="2835" w:type="dxa"/>
          </w:tcPr>
          <w:p w14:paraId="5417E8FF" w14:textId="77777777" w:rsidR="00F526CB" w:rsidRPr="00593CF9" w:rsidRDefault="00F526CB" w:rsidP="00F526CB">
            <w:pPr>
              <w:pStyle w:val="a6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93C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Попович Я.М.</w:t>
            </w:r>
          </w:p>
          <w:p w14:paraId="3E563074" w14:textId="77777777" w:rsidR="00F526CB" w:rsidRPr="00E27553" w:rsidRDefault="00F526CB" w:rsidP="00F526C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40" w:type="dxa"/>
          </w:tcPr>
          <w:p w14:paraId="0B8DA3AB" w14:textId="4EC08F05" w:rsidR="00F526CB" w:rsidRPr="00E27553" w:rsidRDefault="00F526CB" w:rsidP="00F52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Хірургічна тактика при травматичних пошкодженнях </w:t>
            </w:r>
            <w:r w:rsidR="005E56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  <w:r w:rsidRPr="00593C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526CB" w14:paraId="266C9D6A" w14:textId="77777777" w:rsidTr="00BD11D8">
        <w:tc>
          <w:tcPr>
            <w:tcW w:w="704" w:type="dxa"/>
          </w:tcPr>
          <w:p w14:paraId="5A3B11B8" w14:textId="2FDFA98D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85</w:t>
            </w:r>
          </w:p>
        </w:tc>
        <w:tc>
          <w:tcPr>
            <w:tcW w:w="2835" w:type="dxa"/>
          </w:tcPr>
          <w:p w14:paraId="327848FC" w14:textId="77777777" w:rsidR="00F526CB" w:rsidRPr="00C62F46" w:rsidRDefault="00F526CB" w:rsidP="00F526CB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2F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Соколов О.В., Бузмаков Д.Л., Кисілевський Д.О.</w:t>
            </w:r>
          </w:p>
          <w:p w14:paraId="2723AD77" w14:textId="77777777" w:rsidR="00F526CB" w:rsidRPr="00593CF9" w:rsidRDefault="00F526CB" w:rsidP="00F526CB">
            <w:pPr>
              <w:pStyle w:val="a6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40" w:type="dxa"/>
          </w:tcPr>
          <w:p w14:paraId="1EC27E1B" w14:textId="29517E21" w:rsidR="00F526CB" w:rsidRPr="00593CF9" w:rsidRDefault="00F526CB" w:rsidP="00F526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F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Лікування тромбозів глибоких вен у пацієнтів </w:t>
            </w:r>
            <w:r w:rsidR="005E56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…</w:t>
            </w:r>
          </w:p>
        </w:tc>
      </w:tr>
      <w:tr w:rsidR="00F526CB" w14:paraId="429834C1" w14:textId="77777777" w:rsidTr="00BD11D8">
        <w:tc>
          <w:tcPr>
            <w:tcW w:w="704" w:type="dxa"/>
          </w:tcPr>
          <w:p w14:paraId="3D3024A2" w14:textId="642CBA23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86</w:t>
            </w:r>
          </w:p>
        </w:tc>
        <w:tc>
          <w:tcPr>
            <w:tcW w:w="2835" w:type="dxa"/>
          </w:tcPr>
          <w:p w14:paraId="7AFA3A3B" w14:textId="22EDAB61" w:rsidR="00F526CB" w:rsidRPr="00C62F46" w:rsidRDefault="00F526CB" w:rsidP="00F526CB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45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Попович Я.М.</w:t>
            </w:r>
            <w:r w:rsidRPr="00F45B2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1,2</w:t>
            </w:r>
            <w:r w:rsidRPr="00F45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Попович Я.Я.</w:t>
            </w:r>
            <w:r w:rsidRPr="00F45B2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140" w:type="dxa"/>
          </w:tcPr>
          <w:p w14:paraId="6C98F266" w14:textId="15FD5872" w:rsidR="00F526CB" w:rsidRPr="00C62F46" w:rsidRDefault="00F526CB" w:rsidP="00F526C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45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Хіфрургічна тактика при травмах </w:t>
            </w:r>
            <w:r w:rsidR="005E565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526CB" w14:paraId="59F462A7" w14:textId="77777777" w:rsidTr="00BD11D8">
        <w:tc>
          <w:tcPr>
            <w:tcW w:w="704" w:type="dxa"/>
          </w:tcPr>
          <w:p w14:paraId="538EE24E" w14:textId="0F79988E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87</w:t>
            </w:r>
          </w:p>
        </w:tc>
        <w:tc>
          <w:tcPr>
            <w:tcW w:w="2835" w:type="dxa"/>
          </w:tcPr>
          <w:p w14:paraId="2B8CBBDB" w14:textId="46DE4B0A" w:rsidR="00F526CB" w:rsidRPr="00F45B2D" w:rsidRDefault="00F526CB" w:rsidP="00F526CB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710">
              <w:rPr>
                <w:rFonts w:ascii="Times New Roman" w:hAnsi="Times New Roman" w:cs="Times New Roman"/>
                <w:sz w:val="24"/>
                <w:szCs w:val="24"/>
              </w:rPr>
              <w:t>Попович Я.М.</w:t>
            </w:r>
            <w:r w:rsidRPr="00B14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1,2</w:t>
            </w:r>
            <w:r w:rsidRPr="00B14710">
              <w:rPr>
                <w:rFonts w:ascii="Times New Roman" w:hAnsi="Times New Roman" w:cs="Times New Roman"/>
                <w:sz w:val="24"/>
                <w:szCs w:val="24"/>
              </w:rPr>
              <w:t>, Попович Я.Я.</w:t>
            </w:r>
            <w:r w:rsidRPr="00B147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140" w:type="dxa"/>
          </w:tcPr>
          <w:p w14:paraId="510F7B27" w14:textId="6AC9CC17" w:rsidR="00F526CB" w:rsidRPr="00F45B2D" w:rsidRDefault="00F526CB" w:rsidP="00F52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Рецидивуюча адвентиційна кіста </w:t>
            </w:r>
            <w:r w:rsidR="005E565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526CB" w14:paraId="1F9080AA" w14:textId="77777777" w:rsidTr="00BD11D8">
        <w:tc>
          <w:tcPr>
            <w:tcW w:w="704" w:type="dxa"/>
          </w:tcPr>
          <w:p w14:paraId="6B449CE0" w14:textId="05A4C584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88</w:t>
            </w:r>
          </w:p>
        </w:tc>
        <w:tc>
          <w:tcPr>
            <w:tcW w:w="2835" w:type="dxa"/>
          </w:tcPr>
          <w:p w14:paraId="1D39FE92" w14:textId="77777777" w:rsidR="00F526CB" w:rsidRPr="00F526CB" w:rsidRDefault="00F526CB" w:rsidP="00F5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B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Федчишин Н.Р., </w:t>
            </w:r>
          </w:p>
          <w:p w14:paraId="54E7E18F" w14:textId="77777777" w:rsidR="00F526CB" w:rsidRPr="00F526CB" w:rsidRDefault="00F526CB" w:rsidP="00F5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BB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Бочар В.Т.</w:t>
            </w:r>
          </w:p>
          <w:p w14:paraId="4243363C" w14:textId="77777777" w:rsidR="00F526CB" w:rsidRPr="00B14710" w:rsidRDefault="00F526CB" w:rsidP="00F526C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</w:tcPr>
          <w:p w14:paraId="27847530" w14:textId="2D971EC4" w:rsidR="00F526CB" w:rsidRPr="00B14710" w:rsidRDefault="00F526CB" w:rsidP="00F52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Віддалені результати ендовазальної лазерної коагуляції </w:t>
            </w:r>
            <w:r w:rsidR="005E5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…</w:t>
            </w:r>
          </w:p>
        </w:tc>
      </w:tr>
      <w:tr w:rsidR="00F526CB" w14:paraId="5A3AF26F" w14:textId="77777777" w:rsidTr="00BD11D8">
        <w:tc>
          <w:tcPr>
            <w:tcW w:w="704" w:type="dxa"/>
          </w:tcPr>
          <w:p w14:paraId="5BBEC269" w14:textId="22737BD2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89</w:t>
            </w:r>
          </w:p>
        </w:tc>
        <w:tc>
          <w:tcPr>
            <w:tcW w:w="2835" w:type="dxa"/>
          </w:tcPr>
          <w:p w14:paraId="4361E58E" w14:textId="77777777" w:rsidR="00F526CB" w:rsidRPr="00F526CB" w:rsidRDefault="00F526CB" w:rsidP="00F526CB">
            <w:pPr>
              <w:pStyle w:val="a8"/>
              <w:rPr>
                <w:lang w:val="ru-RU"/>
              </w:rPr>
            </w:pPr>
            <w:r w:rsidRPr="003A59AC">
              <w:rPr>
                <w:u w:val="single"/>
                <w:lang w:val="ru-RU"/>
              </w:rPr>
              <w:t>Миргородський Д.С.</w:t>
            </w:r>
            <w:r w:rsidRPr="003A59AC">
              <w:rPr>
                <w:lang w:val="ru-RU"/>
              </w:rPr>
              <w:t xml:space="preserve">, Маркулан Л.Ю., </w:t>
            </w:r>
          </w:p>
          <w:p w14:paraId="40352DA8" w14:textId="1DB05041" w:rsidR="00F526CB" w:rsidRPr="00BB7F12" w:rsidRDefault="00F526CB" w:rsidP="00F5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59AC">
              <w:rPr>
                <w:lang w:val="ru-RU"/>
              </w:rPr>
              <w:t>Зайцев М.А</w:t>
            </w:r>
            <w:r w:rsidRPr="003A59A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6140" w:type="dxa"/>
          </w:tcPr>
          <w:p w14:paraId="53255501" w14:textId="3B8F3A54" w:rsidR="00F526CB" w:rsidRPr="00F526CB" w:rsidRDefault="00F526CB" w:rsidP="00F526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2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Однорічні результати лікування </w:t>
            </w:r>
            <w:r w:rsidR="005E56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</w:t>
            </w:r>
          </w:p>
        </w:tc>
      </w:tr>
      <w:tr w:rsidR="00F526CB" w14:paraId="7E7A6234" w14:textId="77777777" w:rsidTr="00BD11D8">
        <w:tc>
          <w:tcPr>
            <w:tcW w:w="704" w:type="dxa"/>
          </w:tcPr>
          <w:p w14:paraId="55A39B7F" w14:textId="3816707C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90</w:t>
            </w:r>
          </w:p>
        </w:tc>
        <w:tc>
          <w:tcPr>
            <w:tcW w:w="2835" w:type="dxa"/>
          </w:tcPr>
          <w:p w14:paraId="00914A4E" w14:textId="4FE607CF" w:rsidR="00F526CB" w:rsidRPr="003A59AC" w:rsidRDefault="00F526CB" w:rsidP="00F526CB">
            <w:pPr>
              <w:pStyle w:val="apple-converted-space"/>
              <w:rPr>
                <w:u w:val="single"/>
                <w:lang w:val="ru-RU"/>
              </w:rPr>
            </w:pPr>
            <w:r w:rsidRPr="00A12DDD">
              <w:rPr>
                <w:rFonts w:ascii="Times New Roman" w:hAnsi="Times New Roman" w:cs="Times New Roman"/>
              </w:rPr>
              <w:t>Станко О.В., Куліш С.О., Зимній В.В.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12DDD">
              <w:rPr>
                <w:rFonts w:ascii="Times New Roman" w:hAnsi="Times New Roman" w:cs="Times New Roman"/>
              </w:rPr>
              <w:t>Антонова Ю.В., Малютенко О.Ю.</w:t>
            </w:r>
          </w:p>
        </w:tc>
        <w:tc>
          <w:tcPr>
            <w:tcW w:w="6140" w:type="dxa"/>
          </w:tcPr>
          <w:p w14:paraId="60DC4CC7" w14:textId="76FD0585" w:rsidR="00F526CB" w:rsidRPr="00BB7F12" w:rsidRDefault="00F526CB" w:rsidP="00F526CB">
            <w:pPr>
              <w:rPr>
                <w:b/>
                <w:bCs/>
                <w:color w:val="000000"/>
              </w:rPr>
            </w:pPr>
            <w:r w:rsidRPr="006B0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Карбоксіангіографія в реконструкції артеріального русла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41FA3F74" w14:textId="77777777" w:rsidTr="00BD11D8">
        <w:tc>
          <w:tcPr>
            <w:tcW w:w="704" w:type="dxa"/>
          </w:tcPr>
          <w:p w14:paraId="5A56C1F9" w14:textId="38612F17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91</w:t>
            </w:r>
          </w:p>
        </w:tc>
        <w:tc>
          <w:tcPr>
            <w:tcW w:w="2835" w:type="dxa"/>
          </w:tcPr>
          <w:p w14:paraId="4D5C4CD7" w14:textId="0358590E" w:rsidR="00F526CB" w:rsidRPr="00A12DDD" w:rsidRDefault="00F526CB" w:rsidP="00F526CB">
            <w:pPr>
              <w:pStyle w:val="apple-converted-space"/>
              <w:rPr>
                <w:rFonts w:ascii="Times New Roman" w:hAnsi="Times New Roman" w:cs="Times New Roman"/>
              </w:rPr>
            </w:pPr>
            <w:r w:rsidRPr="006B0050">
              <w:rPr>
                <w:rStyle w:val="s6"/>
                <w:rFonts w:ascii="Times New Roman" w:hAnsi="Times New Roman" w:cs="Times New Roman"/>
                <w:color w:val="000000"/>
                <w:sz w:val="24"/>
                <w:szCs w:val="24"/>
              </w:rPr>
              <w:t>Приступюк</w:t>
            </w:r>
            <w:r w:rsidRPr="006B005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6B0050">
              <w:rPr>
                <w:rStyle w:val="s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Style w:val="s6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40" w:type="dxa"/>
          </w:tcPr>
          <w:p w14:paraId="68FCB6B5" w14:textId="0F15351D" w:rsidR="00F526CB" w:rsidRPr="00F526CB" w:rsidRDefault="00F526CB" w:rsidP="00F526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Оцінка ефективності комбінованого місцевого лікування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…</w:t>
            </w:r>
          </w:p>
        </w:tc>
      </w:tr>
      <w:tr w:rsidR="00F526CB" w14:paraId="2840C41E" w14:textId="77777777" w:rsidTr="00BD11D8">
        <w:tc>
          <w:tcPr>
            <w:tcW w:w="704" w:type="dxa"/>
          </w:tcPr>
          <w:p w14:paraId="7F95C9DA" w14:textId="57B07B5A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92</w:t>
            </w:r>
          </w:p>
        </w:tc>
        <w:tc>
          <w:tcPr>
            <w:tcW w:w="2835" w:type="dxa"/>
          </w:tcPr>
          <w:p w14:paraId="28791E56" w14:textId="77777777" w:rsidR="00F526CB" w:rsidRPr="00971B39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 xml:space="preserve">Петрушенко В. В., Школьніков В. С., Гребенюк Д. І., </w:t>
            </w:r>
          </w:p>
          <w:p w14:paraId="498D9FA2" w14:textId="77777777" w:rsidR="00F526CB" w:rsidRPr="00971B39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 xml:space="preserve">Шляхтюк Т. Р., </w:t>
            </w:r>
          </w:p>
          <w:p w14:paraId="5931F440" w14:textId="77777777" w:rsidR="00F526CB" w:rsidRPr="00971B39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 xml:space="preserve">Сідоров С.А., </w:t>
            </w:r>
          </w:p>
          <w:p w14:paraId="306DB7BE" w14:textId="6C741264" w:rsidR="00F526CB" w:rsidRPr="006B0050" w:rsidRDefault="00F526CB" w:rsidP="00F526CB">
            <w:pPr>
              <w:pStyle w:val="apple-converted-spac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sz w:val="24"/>
                <w:szCs w:val="24"/>
              </w:rPr>
              <w:t>Мельничук М. О.</w:t>
            </w:r>
            <w:r w:rsidRPr="00971B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Гончаренко Д. П.</w:t>
            </w:r>
          </w:p>
        </w:tc>
        <w:tc>
          <w:tcPr>
            <w:tcW w:w="6140" w:type="dxa"/>
          </w:tcPr>
          <w:p w14:paraId="7C2EBE20" w14:textId="03BE82BF" w:rsidR="00F526CB" w:rsidRPr="006B0050" w:rsidRDefault="00F526CB" w:rsidP="00F526CB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1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Вплив часткової емболізація селезінкової артерії на стан пацієнтів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526CB" w14:paraId="3BEF9F7A" w14:textId="77777777" w:rsidTr="00BD11D8">
        <w:tc>
          <w:tcPr>
            <w:tcW w:w="704" w:type="dxa"/>
          </w:tcPr>
          <w:p w14:paraId="09299713" w14:textId="72C5E1A3" w:rsidR="00F526CB" w:rsidRDefault="00F526CB" w:rsidP="00F526CB">
            <w:pPr>
              <w:rPr>
                <w:highlight w:val="yellow"/>
              </w:rPr>
            </w:pPr>
            <w:r w:rsidRPr="00E564E3">
              <w:rPr>
                <w:highlight w:val="yellow"/>
              </w:rPr>
              <w:t>93</w:t>
            </w:r>
          </w:p>
        </w:tc>
        <w:tc>
          <w:tcPr>
            <w:tcW w:w="2835" w:type="dxa"/>
          </w:tcPr>
          <w:p w14:paraId="1B9570AC" w14:textId="2C6E0DA5" w:rsidR="00F526CB" w:rsidRPr="00971B39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Климук О.</w:t>
            </w:r>
          </w:p>
        </w:tc>
        <w:tc>
          <w:tcPr>
            <w:tcW w:w="6140" w:type="dxa"/>
          </w:tcPr>
          <w:p w14:paraId="4F1035E0" w14:textId="05E1AC24" w:rsidR="00F526CB" w:rsidRPr="00971B39" w:rsidRDefault="00F526CB" w:rsidP="00F52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3F2"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Клінічний випадок сліпого вогнепального поранення правого стегна з ушкодженням загальної стегнової вени, її лігуванням на </w:t>
            </w:r>
            <w:r w:rsidRPr="006E13F2"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  <w:lang w:val="en-US"/>
              </w:rPr>
              <w:t>Rol</w:t>
            </w:r>
            <w:r w:rsidRPr="006E13F2"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r w:rsidRPr="006E13F2"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  <w:lang w:val="en-US"/>
              </w:rPr>
              <w:t>II</w:t>
            </w:r>
            <w:r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</w:rPr>
              <w:t>…</w:t>
            </w:r>
          </w:p>
        </w:tc>
      </w:tr>
      <w:tr w:rsidR="00F526CB" w14:paraId="4707B459" w14:textId="77777777" w:rsidTr="00BD11D8">
        <w:tc>
          <w:tcPr>
            <w:tcW w:w="704" w:type="dxa"/>
          </w:tcPr>
          <w:p w14:paraId="5376495C" w14:textId="0D9EA209" w:rsidR="00F526CB" w:rsidRPr="00E564E3" w:rsidRDefault="00F526CB" w:rsidP="00F526CB">
            <w:pPr>
              <w:rPr>
                <w:highlight w:val="yellow"/>
              </w:rPr>
            </w:pPr>
            <w:r w:rsidRPr="006E13F2">
              <w:rPr>
                <w:highlight w:val="yellow"/>
              </w:rPr>
              <w:t>94</w:t>
            </w:r>
          </w:p>
        </w:tc>
        <w:tc>
          <w:tcPr>
            <w:tcW w:w="2835" w:type="dxa"/>
          </w:tcPr>
          <w:p w14:paraId="19BAF5BC" w14:textId="77777777" w:rsidR="00F526CB" w:rsidRPr="006E13F2" w:rsidRDefault="00F526CB" w:rsidP="00F52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3F2">
              <w:rPr>
                <w:rFonts w:ascii="Times New Roman" w:hAnsi="Times New Roman" w:cs="Times New Roman"/>
                <w:sz w:val="24"/>
                <w:szCs w:val="24"/>
              </w:rPr>
              <w:t xml:space="preserve">Єрмолаєв¹ Є.В., </w:t>
            </w:r>
          </w:p>
          <w:p w14:paraId="3471E532" w14:textId="77777777" w:rsidR="00F526CB" w:rsidRPr="006E13F2" w:rsidRDefault="00F526CB" w:rsidP="00F52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3F2">
              <w:rPr>
                <w:rFonts w:ascii="Times New Roman" w:hAnsi="Times New Roman" w:cs="Times New Roman"/>
                <w:sz w:val="24"/>
                <w:szCs w:val="24"/>
              </w:rPr>
              <w:t xml:space="preserve">Багрій О.С., ¹¹ </w:t>
            </w:r>
          </w:p>
          <w:p w14:paraId="107275F9" w14:textId="77777777" w:rsidR="00F526CB" w:rsidRPr="006E13F2" w:rsidRDefault="00F526CB" w:rsidP="00F52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3F2">
              <w:rPr>
                <w:rFonts w:ascii="Times New Roman" w:hAnsi="Times New Roman" w:cs="Times New Roman"/>
                <w:sz w:val="24"/>
                <w:szCs w:val="24"/>
              </w:rPr>
              <w:t xml:space="preserve">Черпак Б.В¹¹¹., </w:t>
            </w:r>
          </w:p>
          <w:p w14:paraId="12249DE3" w14:textId="77777777" w:rsidR="00F526CB" w:rsidRPr="006E13F2" w:rsidRDefault="00F526CB" w:rsidP="00F52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3F2">
              <w:rPr>
                <w:rFonts w:ascii="Times New Roman" w:hAnsi="Times New Roman" w:cs="Times New Roman"/>
                <w:sz w:val="24"/>
                <w:szCs w:val="24"/>
              </w:rPr>
              <w:t xml:space="preserve">Осауленко В.В¹., </w:t>
            </w:r>
          </w:p>
          <w:p w14:paraId="7BE92449" w14:textId="21C9CB6F" w:rsidR="00F526CB" w:rsidRPr="00E564E3" w:rsidRDefault="00F526CB" w:rsidP="00F526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3F2">
              <w:rPr>
                <w:rFonts w:ascii="Times New Roman" w:hAnsi="Times New Roman" w:cs="Times New Roman"/>
                <w:sz w:val="24"/>
                <w:szCs w:val="24"/>
              </w:rPr>
              <w:t>Таран Р.М.¹</w:t>
            </w:r>
          </w:p>
        </w:tc>
        <w:tc>
          <w:tcPr>
            <w:tcW w:w="6140" w:type="dxa"/>
          </w:tcPr>
          <w:p w14:paraId="3A220ADE" w14:textId="49CDF9E1" w:rsidR="00F526CB" w:rsidRPr="006E13F2" w:rsidRDefault="00F526CB" w:rsidP="00F526CB">
            <w:pPr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6E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Вогнепальне військове пошкодження брахіоцефального стовбуру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7E4F1FAF" w14:textId="77777777" w:rsidTr="00BD11D8">
        <w:tc>
          <w:tcPr>
            <w:tcW w:w="704" w:type="dxa"/>
          </w:tcPr>
          <w:p w14:paraId="3B8F2705" w14:textId="3C7F74E9" w:rsidR="00F526CB" w:rsidRPr="006E13F2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95</w:t>
            </w:r>
          </w:p>
        </w:tc>
        <w:tc>
          <w:tcPr>
            <w:tcW w:w="2835" w:type="dxa"/>
          </w:tcPr>
          <w:p w14:paraId="00B4EB56" w14:textId="77777777" w:rsidR="00F526CB" w:rsidRDefault="00F526CB" w:rsidP="00F52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E64">
              <w:rPr>
                <w:rFonts w:ascii="Times New Roman" w:hAnsi="Times New Roman" w:cs="Times New Roman"/>
                <w:sz w:val="24"/>
                <w:szCs w:val="24"/>
              </w:rPr>
              <w:t xml:space="preserve">Sergii Karpeniuk1, </w:t>
            </w:r>
          </w:p>
          <w:p w14:paraId="37B4E9CE" w14:textId="77777777" w:rsidR="00F526CB" w:rsidRDefault="00F526CB" w:rsidP="00F52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5E64">
              <w:rPr>
                <w:rFonts w:ascii="Times New Roman" w:hAnsi="Times New Roman" w:cs="Times New Roman"/>
                <w:sz w:val="24"/>
                <w:szCs w:val="24"/>
              </w:rPr>
              <w:t xml:space="preserve">Petro Bodnar1, </w:t>
            </w:r>
          </w:p>
          <w:p w14:paraId="7DD8C567" w14:textId="327A5A15" w:rsidR="00F526CB" w:rsidRPr="006E13F2" w:rsidRDefault="00F526CB" w:rsidP="00F52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E64">
              <w:rPr>
                <w:rFonts w:ascii="Times New Roman" w:hAnsi="Times New Roman" w:cs="Times New Roman"/>
                <w:sz w:val="24"/>
                <w:szCs w:val="24"/>
              </w:rPr>
              <w:t>Anatoliy Bedenyuk1, Tetiana Bodnar1</w:t>
            </w:r>
          </w:p>
        </w:tc>
        <w:tc>
          <w:tcPr>
            <w:tcW w:w="6140" w:type="dxa"/>
          </w:tcPr>
          <w:p w14:paraId="0019F16A" w14:textId="53FDB76A" w:rsidR="00F526CB" w:rsidRPr="006E13F2" w:rsidRDefault="00F526CB" w:rsidP="00F52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Best safe autolytic debridement ever made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7B879E2D" w14:textId="77777777" w:rsidTr="00BD11D8">
        <w:tc>
          <w:tcPr>
            <w:tcW w:w="704" w:type="dxa"/>
          </w:tcPr>
          <w:p w14:paraId="3DFDB369" w14:textId="1CCC12A5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96</w:t>
            </w:r>
          </w:p>
        </w:tc>
        <w:tc>
          <w:tcPr>
            <w:tcW w:w="2835" w:type="dxa"/>
          </w:tcPr>
          <w:p w14:paraId="5BF405CD" w14:textId="77777777" w:rsidR="00F526CB" w:rsidRDefault="00F526CB" w:rsidP="00F526CB">
            <w:pPr>
              <w:pStyle w:val="ds-markdown-paragraph"/>
              <w:shd w:val="clear" w:color="auto" w:fill="FFFFFF"/>
              <w:spacing w:before="0" w:beforeAutospacing="0" w:after="0" w:afterAutospacing="0" w:line="360" w:lineRule="auto"/>
              <w:rPr>
                <w:rStyle w:val="a7"/>
                <w:b w:val="0"/>
                <w:bCs w:val="0"/>
                <w:color w:val="0F1115"/>
              </w:rPr>
            </w:pPr>
            <w:r w:rsidRPr="00CF6973">
              <w:rPr>
                <w:rStyle w:val="a7"/>
                <w:b w:val="0"/>
                <w:bCs w:val="0"/>
                <w:color w:val="0F1115"/>
              </w:rPr>
              <w:t xml:space="preserve">Хорошун Е.М., </w:t>
            </w:r>
          </w:p>
          <w:p w14:paraId="3B8F7CB7" w14:textId="77777777" w:rsidR="00F526CB" w:rsidRPr="00CF6973" w:rsidRDefault="00F526CB" w:rsidP="00F526CB">
            <w:pPr>
              <w:pStyle w:val="ds-markdown-paragraph"/>
              <w:shd w:val="clear" w:color="auto" w:fill="FFFFFF"/>
              <w:spacing w:before="0" w:beforeAutospacing="0" w:after="0" w:afterAutospacing="0" w:line="360" w:lineRule="auto"/>
              <w:rPr>
                <w:rStyle w:val="a7"/>
                <w:b w:val="0"/>
                <w:bCs w:val="0"/>
                <w:color w:val="0F1115"/>
              </w:rPr>
            </w:pPr>
            <w:r w:rsidRPr="00CF6973">
              <w:rPr>
                <w:rStyle w:val="a7"/>
                <w:b w:val="0"/>
                <w:bCs w:val="0"/>
                <w:color w:val="0F1115"/>
              </w:rPr>
              <w:lastRenderedPageBreak/>
              <w:t>Шипілов С.А., Панасенко С.І., Климук О.А., Мішньов А.Є.</w:t>
            </w:r>
          </w:p>
          <w:p w14:paraId="48D8AB12" w14:textId="77777777" w:rsidR="00F526CB" w:rsidRPr="00BA5E64" w:rsidRDefault="00F526CB" w:rsidP="00F52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0" w:type="dxa"/>
          </w:tcPr>
          <w:p w14:paraId="0AB039E5" w14:textId="2B9BEEF9" w:rsidR="00F526CB" w:rsidRPr="00E564E3" w:rsidRDefault="00F526CB" w:rsidP="00F526CB">
            <w:pPr>
              <w:pStyle w:val="ds-markdown-paragraph"/>
              <w:shd w:val="clear" w:color="auto" w:fill="FFFFFF"/>
              <w:spacing w:before="0" w:beforeAutospacing="0" w:after="0" w:afterAutospacing="0" w:line="360" w:lineRule="auto"/>
              <w:rPr>
                <w:rStyle w:val="a7"/>
                <w:color w:val="0F1115"/>
              </w:rPr>
            </w:pPr>
            <w:r w:rsidRPr="00E564E3">
              <w:rPr>
                <w:rStyle w:val="a7"/>
                <w:color w:val="0F1115"/>
              </w:rPr>
              <w:lastRenderedPageBreak/>
              <w:t xml:space="preserve">Рання реконструкція магістральних вен кінцівок </w:t>
            </w:r>
            <w:r>
              <w:rPr>
                <w:rStyle w:val="a7"/>
                <w:color w:val="0F1115"/>
              </w:rPr>
              <w:t>…</w:t>
            </w:r>
          </w:p>
          <w:p w14:paraId="3B27A8E8" w14:textId="77777777" w:rsidR="00F526CB" w:rsidRPr="00BA5E64" w:rsidRDefault="00F526CB" w:rsidP="00F52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6CB" w14:paraId="5F766759" w14:textId="77777777" w:rsidTr="00BD11D8">
        <w:tc>
          <w:tcPr>
            <w:tcW w:w="704" w:type="dxa"/>
          </w:tcPr>
          <w:p w14:paraId="7DD43F7F" w14:textId="5C679A6C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97</w:t>
            </w:r>
          </w:p>
        </w:tc>
        <w:tc>
          <w:tcPr>
            <w:tcW w:w="2835" w:type="dxa"/>
          </w:tcPr>
          <w:p w14:paraId="5294EF29" w14:textId="0D9BF9F4" w:rsidR="00F526CB" w:rsidRPr="00CF6973" w:rsidRDefault="00F526CB" w:rsidP="00F526CB">
            <w:pPr>
              <w:shd w:val="clear" w:color="auto" w:fill="FFFFFF"/>
              <w:spacing w:line="360" w:lineRule="auto"/>
              <w:rPr>
                <w:rStyle w:val="a7"/>
                <w:b w:val="0"/>
                <w:bCs w:val="0"/>
                <w:color w:val="0F1115"/>
                <w:sz w:val="24"/>
                <w:szCs w:val="24"/>
              </w:rPr>
            </w:pPr>
            <w:r w:rsidRPr="00CF69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Герасимов В.В.</w:t>
            </w:r>
          </w:p>
        </w:tc>
        <w:tc>
          <w:tcPr>
            <w:tcW w:w="6140" w:type="dxa"/>
          </w:tcPr>
          <w:p w14:paraId="36A7D3D5" w14:textId="33D0BB84" w:rsidR="00F526CB" w:rsidRPr="00E564E3" w:rsidRDefault="00F526CB" w:rsidP="00F526CB">
            <w:pPr>
              <w:shd w:val="clear" w:color="auto" w:fill="FFFFFF"/>
              <w:spacing w:line="360" w:lineRule="auto"/>
              <w:rPr>
                <w:rStyle w:val="a7"/>
                <w:color w:val="0F1115"/>
                <w:sz w:val="24"/>
                <w:szCs w:val="24"/>
              </w:rPr>
            </w:pPr>
            <w:r w:rsidRPr="00CF69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Технологічне забезпечення ефективності евло</w:t>
            </w:r>
          </w:p>
        </w:tc>
      </w:tr>
      <w:tr w:rsidR="00F526CB" w14:paraId="42253C68" w14:textId="77777777" w:rsidTr="00BD11D8">
        <w:tc>
          <w:tcPr>
            <w:tcW w:w="704" w:type="dxa"/>
          </w:tcPr>
          <w:p w14:paraId="3F116E00" w14:textId="298B39D3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98</w:t>
            </w:r>
          </w:p>
        </w:tc>
        <w:tc>
          <w:tcPr>
            <w:tcW w:w="2835" w:type="dxa"/>
          </w:tcPr>
          <w:p w14:paraId="1AB5BAC9" w14:textId="5D361789" w:rsidR="00F526CB" w:rsidRPr="00CF6973" w:rsidRDefault="00F526CB" w:rsidP="00F526CB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Шапринський В.В., Семененко Н.В.</w:t>
            </w:r>
          </w:p>
        </w:tc>
        <w:tc>
          <w:tcPr>
            <w:tcW w:w="6140" w:type="dxa"/>
          </w:tcPr>
          <w:p w14:paraId="48CB811E" w14:textId="315EE4EF" w:rsidR="00F526CB" w:rsidRPr="00CF6973" w:rsidRDefault="00F526CB" w:rsidP="00F526CB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Інтервенційне лікування хзв стадії с2-4</w:t>
            </w:r>
            <w:r w:rsidRPr="00CF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</w:t>
            </w:r>
            <w:r w:rsidRPr="00CF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(сеар) у пацієнтів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…</w:t>
            </w:r>
          </w:p>
        </w:tc>
      </w:tr>
      <w:tr w:rsidR="00F526CB" w14:paraId="73FAADFA" w14:textId="77777777" w:rsidTr="00BD11D8">
        <w:tc>
          <w:tcPr>
            <w:tcW w:w="704" w:type="dxa"/>
          </w:tcPr>
          <w:p w14:paraId="7E860710" w14:textId="72F133C6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99</w:t>
            </w:r>
          </w:p>
        </w:tc>
        <w:tc>
          <w:tcPr>
            <w:tcW w:w="2835" w:type="dxa"/>
          </w:tcPr>
          <w:p w14:paraId="76C9EC4B" w14:textId="2A5C18C2" w:rsidR="00F526CB" w:rsidRPr="00CF6973" w:rsidRDefault="00F526CB" w:rsidP="00F526C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Шапринський В.В., Семененко Н.В</w:t>
            </w:r>
          </w:p>
        </w:tc>
        <w:tc>
          <w:tcPr>
            <w:tcW w:w="6140" w:type="dxa"/>
          </w:tcPr>
          <w:p w14:paraId="3B7AE046" w14:textId="141FCB78" w:rsidR="00F526CB" w:rsidRPr="00CF6973" w:rsidRDefault="00F526CB" w:rsidP="00F526C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Естетичні виклики сучасної флебології.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</w:t>
            </w:r>
          </w:p>
        </w:tc>
      </w:tr>
      <w:tr w:rsidR="00F526CB" w14:paraId="0D5150F9" w14:textId="77777777" w:rsidTr="00BD11D8">
        <w:tc>
          <w:tcPr>
            <w:tcW w:w="704" w:type="dxa"/>
          </w:tcPr>
          <w:p w14:paraId="27651BC9" w14:textId="039C1A9B" w:rsidR="00F526CB" w:rsidRDefault="00F526CB" w:rsidP="00F526CB">
            <w:pPr>
              <w:rPr>
                <w:highlight w:val="yellow"/>
              </w:rPr>
            </w:pPr>
            <w:r w:rsidRPr="00DF6823">
              <w:rPr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2835" w:type="dxa"/>
          </w:tcPr>
          <w:p w14:paraId="16B55DFD" w14:textId="77777777" w:rsidR="00F526CB" w:rsidRDefault="00F526CB" w:rsidP="00F52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823">
              <w:rPr>
                <w:rFonts w:ascii="Times New Roman" w:hAnsi="Times New Roman" w:cs="Times New Roman"/>
                <w:sz w:val="24"/>
                <w:szCs w:val="24"/>
              </w:rPr>
              <w:t xml:space="preserve">Шапринський В.В., Маківчук Д.А., </w:t>
            </w:r>
          </w:p>
          <w:p w14:paraId="6CE7B31A" w14:textId="46E376CC" w:rsidR="00F526CB" w:rsidRPr="00315C38" w:rsidRDefault="00F526CB" w:rsidP="00F526C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823">
              <w:rPr>
                <w:rFonts w:ascii="Times New Roman" w:hAnsi="Times New Roman" w:cs="Times New Roman"/>
                <w:sz w:val="24"/>
                <w:szCs w:val="24"/>
              </w:rPr>
              <w:t>Власенко Д.А.</w:t>
            </w:r>
          </w:p>
        </w:tc>
        <w:tc>
          <w:tcPr>
            <w:tcW w:w="6140" w:type="dxa"/>
          </w:tcPr>
          <w:p w14:paraId="0FCED86C" w14:textId="2A58CDE9" w:rsidR="00F526CB" w:rsidRPr="00315C38" w:rsidRDefault="00F526CB" w:rsidP="00F526CB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Новітні ендоваскулярні технології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3C9BB04D" w14:textId="77777777" w:rsidTr="00BD11D8">
        <w:tc>
          <w:tcPr>
            <w:tcW w:w="704" w:type="dxa"/>
          </w:tcPr>
          <w:p w14:paraId="26D7AF2B" w14:textId="3BC75755" w:rsidR="00F526CB" w:rsidRPr="00DF6823" w:rsidRDefault="00F526CB" w:rsidP="00F526CB">
            <w:pPr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101</w:t>
            </w:r>
          </w:p>
        </w:tc>
        <w:tc>
          <w:tcPr>
            <w:tcW w:w="2835" w:type="dxa"/>
          </w:tcPr>
          <w:p w14:paraId="696E3E27" w14:textId="77777777" w:rsidR="00F526CB" w:rsidRPr="00A07CBA" w:rsidRDefault="00F526CB" w:rsidP="00F526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Русак О.Б., </w:t>
            </w:r>
          </w:p>
          <w:p w14:paraId="3B67D9D1" w14:textId="45535C0C" w:rsidR="00F526CB" w:rsidRPr="00DF6823" w:rsidRDefault="00F526CB" w:rsidP="00F52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CBA">
              <w:rPr>
                <w:rFonts w:ascii="Times New Roman" w:hAnsi="Times New Roman" w:cs="Times New Roman"/>
                <w:bCs/>
                <w:sz w:val="24"/>
                <w:szCs w:val="24"/>
              </w:rPr>
              <w:t>Колотило О.Б., Іваніцький А.В.</w:t>
            </w:r>
          </w:p>
        </w:tc>
        <w:tc>
          <w:tcPr>
            <w:tcW w:w="6140" w:type="dxa"/>
          </w:tcPr>
          <w:p w14:paraId="1A1BEE8F" w14:textId="52A8219C" w:rsidR="00F526CB" w:rsidRPr="00DF6823" w:rsidRDefault="00F526CB" w:rsidP="00F526CB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Диференційований підхід до лікування посттромбофлебітичної хвороби нижніх кінцівок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526CB" w14:paraId="3BE07270" w14:textId="77777777" w:rsidTr="00BD11D8">
        <w:tc>
          <w:tcPr>
            <w:tcW w:w="704" w:type="dxa"/>
          </w:tcPr>
          <w:p w14:paraId="4407FCDB" w14:textId="2C9319D4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102</w:t>
            </w:r>
          </w:p>
        </w:tc>
        <w:tc>
          <w:tcPr>
            <w:tcW w:w="2835" w:type="dxa"/>
          </w:tcPr>
          <w:p w14:paraId="2252A1CD" w14:textId="77777777" w:rsidR="00F526CB" w:rsidRDefault="00F526CB" w:rsidP="00F52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Федчишин Н.Р., </w:t>
            </w:r>
          </w:p>
          <w:p w14:paraId="5715E966" w14:textId="77777777" w:rsidR="00F526CB" w:rsidRPr="00BC5BFB" w:rsidRDefault="00F526CB" w:rsidP="00F52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Заремба В.С., </w:t>
            </w:r>
          </w:p>
          <w:p w14:paraId="017C2ABD" w14:textId="7EA7C32B" w:rsidR="00F526CB" w:rsidRPr="00A07CBA" w:rsidRDefault="00F526CB" w:rsidP="00F526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5BFB">
              <w:rPr>
                <w:rFonts w:ascii="Times New Roman" w:eastAsia="Times New Roman" w:hAnsi="Times New Roman" w:cs="Times New Roman"/>
                <w:sz w:val="24"/>
                <w:szCs w:val="24"/>
              </w:rPr>
              <w:t>Бочар В.Т.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40" w:type="dxa"/>
          </w:tcPr>
          <w:p w14:paraId="13804B96" w14:textId="4260CDE7" w:rsidR="00F526CB" w:rsidRPr="00A07CBA" w:rsidRDefault="00F526CB" w:rsidP="00F526CB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Багато</w:t>
            </w:r>
            <w:r w:rsidRPr="00BC5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факторн</w:t>
            </w:r>
            <w:r w:rsidRPr="00BC5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C5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C5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</w:t>
            </w:r>
            <w:r w:rsidRPr="00BC5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ризику </w:t>
            </w:r>
            <w:r w:rsidRPr="00BC5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венозних тромбоемболічних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5C0DE67C" w14:textId="77777777" w:rsidTr="00BD11D8">
        <w:tc>
          <w:tcPr>
            <w:tcW w:w="704" w:type="dxa"/>
          </w:tcPr>
          <w:p w14:paraId="0A44091C" w14:textId="1C500249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103</w:t>
            </w:r>
          </w:p>
        </w:tc>
        <w:tc>
          <w:tcPr>
            <w:tcW w:w="2835" w:type="dxa"/>
          </w:tcPr>
          <w:p w14:paraId="447458D3" w14:textId="77777777" w:rsidR="00F526CB" w:rsidRDefault="00F526CB" w:rsidP="00F526CB">
            <w:pPr>
              <w:pStyle w:val="a8"/>
              <w:spacing w:beforeAutospacing="0" w:afterAutospacing="0"/>
              <w:rPr>
                <w:lang w:val="uk-UA"/>
              </w:rPr>
            </w:pPr>
            <w:r w:rsidRPr="00B40E62">
              <w:rPr>
                <w:lang w:val="uk-UA"/>
              </w:rPr>
              <w:t>Радиш Р.В.,</w:t>
            </w:r>
          </w:p>
          <w:p w14:paraId="6F1E2B3F" w14:textId="3E807A3C" w:rsidR="00F526CB" w:rsidRPr="00BC5BFB" w:rsidRDefault="00F526CB" w:rsidP="00F52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E62">
              <w:rPr>
                <w:sz w:val="24"/>
                <w:szCs w:val="24"/>
              </w:rPr>
              <w:t>Шапринський В.В.</w:t>
            </w:r>
          </w:p>
        </w:tc>
        <w:tc>
          <w:tcPr>
            <w:tcW w:w="6140" w:type="dxa"/>
          </w:tcPr>
          <w:p w14:paraId="736DF2F0" w14:textId="793FCB32" w:rsidR="00F526CB" w:rsidRPr="00F526CB" w:rsidRDefault="00F526CB" w:rsidP="00F526C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2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Симультанна абляція великої підшкірної і передньої сафенної вен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58B68588" w14:textId="77777777" w:rsidTr="00BD11D8">
        <w:tc>
          <w:tcPr>
            <w:tcW w:w="704" w:type="dxa"/>
          </w:tcPr>
          <w:p w14:paraId="44729B7E" w14:textId="6D2DA7BE" w:rsidR="00F526CB" w:rsidRDefault="00F526CB" w:rsidP="00F526CB">
            <w:pPr>
              <w:rPr>
                <w:highlight w:val="yellow"/>
              </w:rPr>
            </w:pPr>
            <w:r w:rsidRPr="00035569">
              <w:rPr>
                <w:sz w:val="24"/>
                <w:szCs w:val="24"/>
                <w:highlight w:val="yellow"/>
              </w:rPr>
              <w:t>104</w:t>
            </w:r>
          </w:p>
        </w:tc>
        <w:tc>
          <w:tcPr>
            <w:tcW w:w="2835" w:type="dxa"/>
          </w:tcPr>
          <w:p w14:paraId="0B890F19" w14:textId="77777777" w:rsidR="00F526CB" w:rsidRPr="00035569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69">
              <w:rPr>
                <w:rFonts w:ascii="Times New Roman" w:hAnsi="Times New Roman" w:cs="Times New Roman"/>
                <w:sz w:val="24"/>
                <w:szCs w:val="24"/>
              </w:rPr>
              <w:t>Ю.А. Левчак</w:t>
            </w:r>
            <w:r w:rsidRPr="000355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5569">
              <w:rPr>
                <w:rFonts w:ascii="Times New Roman" w:hAnsi="Times New Roman" w:cs="Times New Roman"/>
                <w:sz w:val="24"/>
                <w:szCs w:val="24"/>
              </w:rPr>
              <w:t>, Ф.В.Горленко</w:t>
            </w:r>
            <w:r w:rsidRPr="000355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355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BC3F8A0" w14:textId="2414FB4A" w:rsidR="00F526CB" w:rsidRPr="00B40E62" w:rsidRDefault="00F526CB" w:rsidP="00F526CB">
            <w:pPr>
              <w:pStyle w:val="apple-converted-space"/>
              <w:rPr>
                <w:sz w:val="24"/>
                <w:szCs w:val="24"/>
              </w:rPr>
            </w:pPr>
            <w:r w:rsidRPr="00035569">
              <w:rPr>
                <w:rFonts w:ascii="Times New Roman" w:hAnsi="Times New Roman" w:cs="Times New Roman"/>
                <w:sz w:val="24"/>
                <w:szCs w:val="24"/>
              </w:rPr>
              <w:t>В.В. Корсак</w:t>
            </w:r>
            <w:r w:rsidRPr="000355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140" w:type="dxa"/>
          </w:tcPr>
          <w:p w14:paraId="282619BF" w14:textId="080BDC60" w:rsidR="00F526CB" w:rsidRPr="00B40E62" w:rsidRDefault="00F526CB" w:rsidP="00F526CB">
            <w:pPr>
              <w:shd w:val="clear" w:color="auto" w:fill="FFFFFF"/>
              <w:spacing w:line="360" w:lineRule="auto"/>
              <w:rPr>
                <w:b/>
                <w:bCs/>
                <w:sz w:val="24"/>
                <w:szCs w:val="24"/>
              </w:rPr>
            </w:pPr>
            <w:r w:rsidRPr="00035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Профундопластика, як ефективний метод операційного втручання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F526CB" w14:paraId="3849D8E7" w14:textId="77777777" w:rsidTr="00BD11D8">
        <w:tc>
          <w:tcPr>
            <w:tcW w:w="704" w:type="dxa"/>
          </w:tcPr>
          <w:p w14:paraId="77534942" w14:textId="0412F78E" w:rsidR="00F526CB" w:rsidRPr="00035569" w:rsidRDefault="00F526CB" w:rsidP="00F526CB">
            <w:pPr>
              <w:rPr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105</w:t>
            </w:r>
          </w:p>
        </w:tc>
        <w:tc>
          <w:tcPr>
            <w:tcW w:w="2835" w:type="dxa"/>
          </w:tcPr>
          <w:p w14:paraId="66AFA9B2" w14:textId="77777777" w:rsidR="00F526CB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F3E">
              <w:rPr>
                <w:rFonts w:ascii="Times New Roman" w:hAnsi="Times New Roman" w:cs="Times New Roman"/>
                <w:sz w:val="24"/>
                <w:szCs w:val="24"/>
              </w:rPr>
              <w:t xml:space="preserve">Сіваш Ю.Ю., </w:t>
            </w:r>
          </w:p>
          <w:p w14:paraId="7C0E0AD2" w14:textId="77777777" w:rsidR="00F526CB" w:rsidRPr="00F24F3E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F3E">
              <w:rPr>
                <w:rFonts w:ascii="Times New Roman" w:hAnsi="Times New Roman" w:cs="Times New Roman"/>
                <w:sz w:val="24"/>
                <w:szCs w:val="24"/>
              </w:rPr>
              <w:t xml:space="preserve">Гуменюк К.К., </w:t>
            </w:r>
          </w:p>
          <w:p w14:paraId="512E6701" w14:textId="41C20F7A" w:rsidR="00F526CB" w:rsidRPr="00035569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F3E">
              <w:rPr>
                <w:rFonts w:ascii="Times New Roman" w:hAnsi="Times New Roman" w:cs="Times New Roman"/>
                <w:sz w:val="24"/>
                <w:szCs w:val="24"/>
              </w:rPr>
              <w:t>Сусак Я.М.</w:t>
            </w:r>
          </w:p>
        </w:tc>
        <w:tc>
          <w:tcPr>
            <w:tcW w:w="6140" w:type="dxa"/>
          </w:tcPr>
          <w:p w14:paraId="7C327F48" w14:textId="398CE607" w:rsidR="00F526CB" w:rsidRPr="00035569" w:rsidRDefault="00F526CB" w:rsidP="00F526CB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Вакуумна терапія у лікуванні бойової травми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78343346" w14:textId="77777777" w:rsidTr="00BD11D8">
        <w:tc>
          <w:tcPr>
            <w:tcW w:w="704" w:type="dxa"/>
          </w:tcPr>
          <w:p w14:paraId="366E9868" w14:textId="059FFA98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106</w:t>
            </w:r>
          </w:p>
        </w:tc>
        <w:tc>
          <w:tcPr>
            <w:tcW w:w="2835" w:type="dxa"/>
          </w:tcPr>
          <w:p w14:paraId="4BD9A7EB" w14:textId="655D5DED" w:rsidR="00F526CB" w:rsidRPr="00F24F3E" w:rsidRDefault="00F526CB" w:rsidP="00F5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О.В.</w:t>
            </w:r>
          </w:p>
        </w:tc>
        <w:tc>
          <w:tcPr>
            <w:tcW w:w="6140" w:type="dxa"/>
          </w:tcPr>
          <w:p w14:paraId="780BCFEA" w14:textId="1C2A6F4D" w:rsidR="00F526CB" w:rsidRPr="00F24F3E" w:rsidRDefault="00F526CB" w:rsidP="00F526CB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Клінічні особливості та результати лікування поверхневого тромбофлебіту нижніх кінцівок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01C6A5E0" w14:textId="77777777" w:rsidTr="00BD11D8">
        <w:tc>
          <w:tcPr>
            <w:tcW w:w="704" w:type="dxa"/>
          </w:tcPr>
          <w:p w14:paraId="17EACA47" w14:textId="3CD62CEF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107</w:t>
            </w:r>
          </w:p>
        </w:tc>
        <w:tc>
          <w:tcPr>
            <w:tcW w:w="2835" w:type="dxa"/>
          </w:tcPr>
          <w:p w14:paraId="7F86AD41" w14:textId="77777777" w:rsidR="00F526CB" w:rsidRDefault="00F526CB" w:rsidP="00F52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475">
              <w:rPr>
                <w:rFonts w:ascii="Times New Roman" w:hAnsi="Times New Roman" w:cs="Times New Roman"/>
                <w:sz w:val="24"/>
                <w:szCs w:val="24"/>
              </w:rPr>
              <w:t xml:space="preserve">Соколов О.В., </w:t>
            </w:r>
          </w:p>
          <w:p w14:paraId="255EC928" w14:textId="6CB1A50D" w:rsidR="00F526CB" w:rsidRDefault="00F526CB" w:rsidP="00F526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4475">
              <w:rPr>
                <w:rFonts w:ascii="Times New Roman" w:hAnsi="Times New Roman" w:cs="Times New Roman"/>
                <w:sz w:val="24"/>
                <w:szCs w:val="24"/>
              </w:rPr>
              <w:t>Кутовий О.Б.</w:t>
            </w:r>
          </w:p>
        </w:tc>
        <w:tc>
          <w:tcPr>
            <w:tcW w:w="6140" w:type="dxa"/>
          </w:tcPr>
          <w:p w14:paraId="4057C252" w14:textId="2970ACEE" w:rsidR="00F526CB" w:rsidRPr="006A7C6E" w:rsidRDefault="00F526CB" w:rsidP="00F526CB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Особливості формування віддалених судинних ускладнень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02213371" w14:textId="77777777" w:rsidTr="00BD11D8">
        <w:tc>
          <w:tcPr>
            <w:tcW w:w="704" w:type="dxa"/>
          </w:tcPr>
          <w:p w14:paraId="2FAD4A2E" w14:textId="4EBF25EE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108</w:t>
            </w:r>
          </w:p>
        </w:tc>
        <w:tc>
          <w:tcPr>
            <w:tcW w:w="2835" w:type="dxa"/>
          </w:tcPr>
          <w:p w14:paraId="26039A7C" w14:textId="161EF7ED" w:rsidR="00F526CB" w:rsidRPr="00AE4475" w:rsidRDefault="00F526CB" w:rsidP="00F52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О.В.</w:t>
            </w:r>
          </w:p>
        </w:tc>
        <w:tc>
          <w:tcPr>
            <w:tcW w:w="6140" w:type="dxa"/>
          </w:tcPr>
          <w:p w14:paraId="734A3D5E" w14:textId="7A93E79D" w:rsidR="00F526CB" w:rsidRPr="00AE4475" w:rsidRDefault="00F526CB" w:rsidP="00F526CB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Роль одномоментної пінної склеротерапії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6D0D1C71" w14:textId="77777777" w:rsidTr="00BD11D8">
        <w:tc>
          <w:tcPr>
            <w:tcW w:w="704" w:type="dxa"/>
          </w:tcPr>
          <w:p w14:paraId="345D055F" w14:textId="2B09132A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109</w:t>
            </w:r>
          </w:p>
        </w:tc>
        <w:tc>
          <w:tcPr>
            <w:tcW w:w="2835" w:type="dxa"/>
          </w:tcPr>
          <w:p w14:paraId="6FA3EE51" w14:textId="1630EC55" w:rsidR="00F526CB" w:rsidRDefault="00F526CB" w:rsidP="00F526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CBD">
              <w:rPr>
                <w:rFonts w:ascii="Times New Roman" w:hAnsi="Times New Roman" w:cs="Times New Roman"/>
                <w:sz w:val="24"/>
                <w:szCs w:val="24"/>
              </w:rPr>
              <w:t>Олександр Б. Колотило</w:t>
            </w:r>
            <w:r w:rsidRPr="00B53CB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1</w:t>
            </w:r>
            <w:r w:rsidRPr="00B53CBD">
              <w:rPr>
                <w:rFonts w:ascii="Times New Roman" w:hAnsi="Times New Roman" w:cs="Times New Roman"/>
                <w:sz w:val="24"/>
                <w:szCs w:val="24"/>
              </w:rPr>
              <w:t>, Антон В. Іваніцький</w:t>
            </w:r>
            <w:r w:rsidRPr="00B53CB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1</w:t>
            </w:r>
            <w:r w:rsidRPr="00B53CBD">
              <w:rPr>
                <w:rFonts w:ascii="Times New Roman" w:hAnsi="Times New Roman" w:cs="Times New Roman"/>
                <w:sz w:val="24"/>
                <w:szCs w:val="24"/>
              </w:rPr>
              <w:t>, Олег Б. Русак</w:t>
            </w:r>
            <w:r w:rsidRPr="00B53CB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1</w:t>
            </w:r>
          </w:p>
        </w:tc>
        <w:tc>
          <w:tcPr>
            <w:tcW w:w="6140" w:type="dxa"/>
          </w:tcPr>
          <w:p w14:paraId="7EFA8D56" w14:textId="1BF8DB03" w:rsidR="00F526CB" w:rsidRPr="000E04FA" w:rsidRDefault="00F526CB" w:rsidP="00F526CB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Оцінка регіонарної перфузії стопи при цукровому діабеті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6F5320C5" w14:textId="77777777" w:rsidTr="00BD11D8">
        <w:tc>
          <w:tcPr>
            <w:tcW w:w="704" w:type="dxa"/>
          </w:tcPr>
          <w:p w14:paraId="048C1DB7" w14:textId="631D2B76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110</w:t>
            </w:r>
          </w:p>
        </w:tc>
        <w:tc>
          <w:tcPr>
            <w:tcW w:w="2835" w:type="dxa"/>
          </w:tcPr>
          <w:p w14:paraId="71193E7B" w14:textId="77777777" w:rsidR="00F526CB" w:rsidRDefault="00F526CB" w:rsidP="00F526CB">
            <w:pPr>
              <w:pStyle w:val="a8"/>
              <w:spacing w:beforeAutospacing="0" w:after="150" w:afterAutospacing="0" w:line="15" w:lineRule="atLeast"/>
              <w:ind w:right="720"/>
              <w:rPr>
                <w:color w:val="222222"/>
                <w:shd w:val="clear" w:color="auto" w:fill="FFFFFF"/>
                <w:lang w:val="uk-UA"/>
              </w:rPr>
            </w:pPr>
            <w:r w:rsidRPr="00B53CBD">
              <w:rPr>
                <w:color w:val="222222"/>
                <w:shd w:val="clear" w:color="auto" w:fill="FFFFFF"/>
                <w:lang w:val="uk-UA"/>
              </w:rPr>
              <w:t>М.І.Музь, О.Л.Нікішин,</w:t>
            </w:r>
          </w:p>
          <w:p w14:paraId="0E5C9567" w14:textId="707EF51C" w:rsidR="00F526CB" w:rsidRPr="00B53CBD" w:rsidRDefault="00F526CB" w:rsidP="00F52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CBD">
              <w:rPr>
                <w:rFonts w:ascii="Times New Roman" w:eastAsia="SimSu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Горенко О.М.</w:t>
            </w:r>
          </w:p>
        </w:tc>
        <w:tc>
          <w:tcPr>
            <w:tcW w:w="6140" w:type="dxa"/>
          </w:tcPr>
          <w:p w14:paraId="10DC526F" w14:textId="455ED99F" w:rsidR="00F526CB" w:rsidRPr="00F526CB" w:rsidRDefault="00F526CB" w:rsidP="00F526CB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6CB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>Досвід та перспективи</w:t>
            </w:r>
            <w:r w:rsidRPr="00F526CB">
              <w:rPr>
                <w:rFonts w:ascii="Times New Roman" w:eastAsia="SimSu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F526CB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лікування стопи </w:t>
            </w:r>
            <w:r w:rsidRPr="00F526CB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>…</w:t>
            </w:r>
          </w:p>
        </w:tc>
      </w:tr>
      <w:tr w:rsidR="00F526CB" w14:paraId="46B81ABB" w14:textId="77777777" w:rsidTr="00BD11D8">
        <w:tc>
          <w:tcPr>
            <w:tcW w:w="704" w:type="dxa"/>
          </w:tcPr>
          <w:p w14:paraId="3DC626D1" w14:textId="1FE64D34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111</w:t>
            </w:r>
          </w:p>
        </w:tc>
        <w:tc>
          <w:tcPr>
            <w:tcW w:w="2835" w:type="dxa"/>
          </w:tcPr>
          <w:p w14:paraId="75CC000E" w14:textId="612C927D" w:rsidR="00F526CB" w:rsidRPr="00B53CBD" w:rsidRDefault="00F526CB" w:rsidP="00F526CB">
            <w:pPr>
              <w:pStyle w:val="apple-converted-space"/>
              <w:spacing w:after="150" w:line="15" w:lineRule="atLeast"/>
              <w:ind w:right="720"/>
              <w:rPr>
                <w:rFonts w:ascii="Times New Roman" w:eastAsia="SimSu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Юрець С.С., Прокопенко В.М.</w:t>
            </w:r>
          </w:p>
        </w:tc>
        <w:tc>
          <w:tcPr>
            <w:tcW w:w="6140" w:type="dxa"/>
          </w:tcPr>
          <w:p w14:paraId="2E2B1B03" w14:textId="7064FD12" w:rsidR="00F526CB" w:rsidRPr="00B53CBD" w:rsidRDefault="00F526CB" w:rsidP="00F526CB">
            <w:pPr>
              <w:shd w:val="clear" w:color="auto" w:fill="FFFFFF"/>
              <w:spacing w:line="360" w:lineRule="auto"/>
              <w:rPr>
                <w:b/>
                <w:bCs/>
                <w:color w:val="222222"/>
                <w:shd w:val="clear" w:color="auto" w:fill="FFFFFF"/>
                <w:lang w:val="ru-RU"/>
              </w:rPr>
            </w:pPr>
            <w:r w:rsidRPr="004A5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Особливості первинної тромбопрофілактики під час планових оперативних втручань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F526CB" w14:paraId="6810698E" w14:textId="77777777" w:rsidTr="00BD11D8">
        <w:tc>
          <w:tcPr>
            <w:tcW w:w="704" w:type="dxa"/>
          </w:tcPr>
          <w:p w14:paraId="5BAE1B3C" w14:textId="58AE690A" w:rsidR="00F526CB" w:rsidRDefault="00F526CB" w:rsidP="00F526CB">
            <w:pPr>
              <w:rPr>
                <w:highlight w:val="yellow"/>
              </w:rPr>
            </w:pPr>
            <w:r>
              <w:rPr>
                <w:highlight w:val="yellow"/>
              </w:rPr>
              <w:t>112</w:t>
            </w:r>
          </w:p>
        </w:tc>
        <w:tc>
          <w:tcPr>
            <w:tcW w:w="2835" w:type="dxa"/>
          </w:tcPr>
          <w:p w14:paraId="4157A836" w14:textId="36009986" w:rsidR="00F526CB" w:rsidRDefault="00F526CB" w:rsidP="00F526CB">
            <w:pPr>
              <w:pStyle w:val="apple-converted-space"/>
              <w:spacing w:after="150" w:line="15" w:lineRule="atLeast"/>
              <w:ind w:right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5295">
              <w:rPr>
                <w:rFonts w:ascii="Times New Roman" w:hAnsi="Times New Roman" w:cs="Times New Roman"/>
                <w:sz w:val="24"/>
                <w:szCs w:val="24"/>
              </w:rPr>
              <w:t>Губка В.О., Симоненко М.С.</w:t>
            </w:r>
          </w:p>
        </w:tc>
        <w:tc>
          <w:tcPr>
            <w:tcW w:w="6140" w:type="dxa"/>
          </w:tcPr>
          <w:p w14:paraId="5ADCEA2B" w14:textId="6BD35F9C" w:rsidR="00F526CB" w:rsidRPr="004A5295" w:rsidRDefault="00F526CB" w:rsidP="00F526C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5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Результати консервативного лікування пацієнтів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</w:tbl>
    <w:p w14:paraId="4043E59D" w14:textId="77777777" w:rsidR="00BD11D8" w:rsidRDefault="00BD11D8"/>
    <w:sectPr w:rsidR="00BD11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ans-serif">
    <w:altName w:val="Segoe Print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D8"/>
    <w:rsid w:val="00001E33"/>
    <w:rsid w:val="00080323"/>
    <w:rsid w:val="00083A91"/>
    <w:rsid w:val="000C752A"/>
    <w:rsid w:val="0010068B"/>
    <w:rsid w:val="001536F9"/>
    <w:rsid w:val="0017712E"/>
    <w:rsid w:val="001F4463"/>
    <w:rsid w:val="00244C1C"/>
    <w:rsid w:val="0024741A"/>
    <w:rsid w:val="00274EDE"/>
    <w:rsid w:val="002C18B1"/>
    <w:rsid w:val="002F39F1"/>
    <w:rsid w:val="00326CFD"/>
    <w:rsid w:val="00361052"/>
    <w:rsid w:val="00375773"/>
    <w:rsid w:val="00381576"/>
    <w:rsid w:val="003B00CC"/>
    <w:rsid w:val="00410782"/>
    <w:rsid w:val="00411149"/>
    <w:rsid w:val="004139AE"/>
    <w:rsid w:val="004463FB"/>
    <w:rsid w:val="00516E0D"/>
    <w:rsid w:val="00517D6D"/>
    <w:rsid w:val="0052165D"/>
    <w:rsid w:val="00526A4D"/>
    <w:rsid w:val="00596801"/>
    <w:rsid w:val="005E5654"/>
    <w:rsid w:val="00602731"/>
    <w:rsid w:val="00650BBB"/>
    <w:rsid w:val="00662683"/>
    <w:rsid w:val="00662ED6"/>
    <w:rsid w:val="00694422"/>
    <w:rsid w:val="006A7FC7"/>
    <w:rsid w:val="006C25D8"/>
    <w:rsid w:val="006C2CD3"/>
    <w:rsid w:val="006D4A3A"/>
    <w:rsid w:val="007C3614"/>
    <w:rsid w:val="007D025B"/>
    <w:rsid w:val="007F2639"/>
    <w:rsid w:val="00800A6B"/>
    <w:rsid w:val="008743F1"/>
    <w:rsid w:val="008D1FF9"/>
    <w:rsid w:val="009931D2"/>
    <w:rsid w:val="009D1B78"/>
    <w:rsid w:val="009E12DC"/>
    <w:rsid w:val="00A65DEF"/>
    <w:rsid w:val="00A86097"/>
    <w:rsid w:val="00A950FD"/>
    <w:rsid w:val="00AE599C"/>
    <w:rsid w:val="00B37353"/>
    <w:rsid w:val="00B65CC6"/>
    <w:rsid w:val="00B66FFF"/>
    <w:rsid w:val="00B77052"/>
    <w:rsid w:val="00B81608"/>
    <w:rsid w:val="00BB2E03"/>
    <w:rsid w:val="00BD11D8"/>
    <w:rsid w:val="00C109BF"/>
    <w:rsid w:val="00C43701"/>
    <w:rsid w:val="00C70985"/>
    <w:rsid w:val="00C74B85"/>
    <w:rsid w:val="00CA158C"/>
    <w:rsid w:val="00CD0890"/>
    <w:rsid w:val="00D050BB"/>
    <w:rsid w:val="00D15995"/>
    <w:rsid w:val="00D2615A"/>
    <w:rsid w:val="00D62F14"/>
    <w:rsid w:val="00DB3008"/>
    <w:rsid w:val="00DE16B3"/>
    <w:rsid w:val="00E13C23"/>
    <w:rsid w:val="00E43312"/>
    <w:rsid w:val="00E95B43"/>
    <w:rsid w:val="00EB6BFE"/>
    <w:rsid w:val="00EC1DA1"/>
    <w:rsid w:val="00ED6BDA"/>
    <w:rsid w:val="00EF62BF"/>
    <w:rsid w:val="00F12B90"/>
    <w:rsid w:val="00F150CA"/>
    <w:rsid w:val="00F526CB"/>
    <w:rsid w:val="00F746FB"/>
    <w:rsid w:val="00F76D8E"/>
    <w:rsid w:val="00F919EC"/>
    <w:rsid w:val="00F958CA"/>
    <w:rsid w:val="00FC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DFB1"/>
  <w15:chartTrackingRefBased/>
  <w15:docId w15:val="{B4709D7F-AE3A-4CC9-A141-8203C313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DEF"/>
  </w:style>
  <w:style w:type="paragraph" w:styleId="2">
    <w:name w:val="heading 2"/>
    <w:basedOn w:val="a"/>
    <w:next w:val="a"/>
    <w:link w:val="20"/>
    <w:uiPriority w:val="9"/>
    <w:unhideWhenUsed/>
    <w:qFormat/>
    <w:rsid w:val="000C75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752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C752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0C75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No Spacing"/>
    <w:uiPriority w:val="1"/>
    <w:qFormat/>
    <w:rsid w:val="00B65CC6"/>
    <w:pPr>
      <w:spacing w:after="0" w:line="240" w:lineRule="auto"/>
    </w:pPr>
    <w:rPr>
      <w:kern w:val="0"/>
      <w14:ligatures w14:val="none"/>
    </w:rPr>
  </w:style>
  <w:style w:type="character" w:styleId="a7">
    <w:name w:val="Strong"/>
    <w:basedOn w:val="a0"/>
    <w:uiPriority w:val="22"/>
    <w:qFormat/>
    <w:rsid w:val="00B65CC6"/>
    <w:rPr>
      <w:b/>
      <w:bCs/>
    </w:rPr>
  </w:style>
  <w:style w:type="paragraph" w:customStyle="1" w:styleId="isselectedend">
    <w:name w:val="isselectedend"/>
    <w:basedOn w:val="a"/>
    <w:rsid w:val="0080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Default">
    <w:name w:val="Default"/>
    <w:rsid w:val="00B770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8">
    <w:name w:val="Normal (Web)"/>
    <w:rsid w:val="00F526CB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customStyle="1" w:styleId="s6">
    <w:name w:val="s6"/>
    <w:basedOn w:val="a0"/>
    <w:rsid w:val="00F526CB"/>
  </w:style>
  <w:style w:type="character" w:customStyle="1" w:styleId="apple-converted-space">
    <w:name w:val="apple-converted-space"/>
    <w:basedOn w:val="a0"/>
    <w:rsid w:val="00F526CB"/>
  </w:style>
  <w:style w:type="paragraph" w:customStyle="1" w:styleId="ds-markdown-paragraph">
    <w:name w:val="ds-markdown-paragraph"/>
    <w:basedOn w:val="a"/>
    <w:rsid w:val="00F5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7570</Words>
  <Characters>4315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Власник</cp:lastModifiedBy>
  <cp:revision>6</cp:revision>
  <dcterms:created xsi:type="dcterms:W3CDTF">2026-02-02T16:49:00Z</dcterms:created>
  <dcterms:modified xsi:type="dcterms:W3CDTF">2026-02-03T08:26:00Z</dcterms:modified>
</cp:coreProperties>
</file>